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2F" w:rsidRDefault="00B13C46" w:rsidP="00B13C46">
      <w:pPr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 xml:space="preserve">Assessment Program </w:t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2C6045">
        <w:rPr>
          <w:rFonts w:ascii="Berlin Sans FB Demi" w:hAnsi="Berlin Sans FB Demi"/>
          <w:sz w:val="24"/>
          <w:szCs w:val="24"/>
        </w:rPr>
        <w:t>Grade 8</w:t>
      </w:r>
      <w:r w:rsidR="00935338">
        <w:rPr>
          <w:rFonts w:ascii="Berlin Sans FB Demi" w:hAnsi="Berlin Sans FB Demi"/>
          <w:sz w:val="24"/>
          <w:szCs w:val="24"/>
        </w:rPr>
        <w:tab/>
      </w:r>
      <w:r w:rsidR="00935338">
        <w:rPr>
          <w:rFonts w:ascii="Berlin Sans FB Demi" w:hAnsi="Berlin Sans FB Demi"/>
          <w:sz w:val="24"/>
          <w:szCs w:val="24"/>
        </w:rPr>
        <w:tab/>
      </w:r>
      <w:r w:rsidR="0093533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>2023</w:t>
      </w:r>
    </w:p>
    <w:p w:rsidR="00246FD1" w:rsidRDefault="00B13C46" w:rsidP="00B13C46">
      <w:pPr>
        <w:spacing w:after="0"/>
        <w:rPr>
          <w:rFonts w:ascii="Arial" w:hAnsi="Arial" w:cs="Arial"/>
          <w:b/>
          <w:i/>
        </w:rPr>
      </w:pPr>
      <w:r w:rsidRPr="004B59D8">
        <w:rPr>
          <w:rFonts w:ascii="Arial" w:hAnsi="Arial" w:cs="Arial"/>
          <w:b/>
          <w:i/>
        </w:rPr>
        <w:t>Dear Parent</w:t>
      </w:r>
    </w:p>
    <w:p w:rsidR="00B13C46" w:rsidRPr="004B59D8" w:rsidRDefault="00246FD1" w:rsidP="00B13C46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="0083285F">
        <w:rPr>
          <w:rFonts w:ascii="Arial" w:hAnsi="Arial" w:cs="Arial"/>
          <w:i/>
        </w:rPr>
        <w:t xml:space="preserve">t is expected of your grade </w:t>
      </w:r>
      <w:r w:rsidR="002C6045">
        <w:rPr>
          <w:rFonts w:ascii="Arial" w:hAnsi="Arial" w:cs="Arial"/>
          <w:i/>
        </w:rPr>
        <w:t>8</w:t>
      </w:r>
      <w:r w:rsidR="00B13C46" w:rsidRPr="004B59D8">
        <w:rPr>
          <w:rFonts w:ascii="Arial" w:hAnsi="Arial" w:cs="Arial"/>
          <w:i/>
        </w:rPr>
        <w:t xml:space="preserve"> child to complete the following tasks as part of the formal (School Bases) SBA</w:t>
      </w:r>
      <w:r w:rsidR="00627503">
        <w:rPr>
          <w:rFonts w:ascii="Arial" w:hAnsi="Arial" w:cs="Arial"/>
          <w:i/>
        </w:rPr>
        <w:t xml:space="preserve"> assessment.</w:t>
      </w:r>
      <w:r w:rsidR="00B13C46" w:rsidRPr="004B59D8">
        <w:rPr>
          <w:rFonts w:ascii="Arial" w:hAnsi="Arial" w:cs="Arial"/>
          <w:i/>
        </w:rPr>
        <w:t xml:space="preserve">  This is to ensure that you have more control over what is expected.  The promotion mark will be made up of 25% for SBA tasks and 75% for final examination. </w:t>
      </w:r>
    </w:p>
    <w:p w:rsidR="00C4382F" w:rsidRPr="00A849F9" w:rsidRDefault="00627503" w:rsidP="00B13C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Your child has to obtain the following criteria in order to be promoted </w:t>
      </w:r>
      <w:r>
        <w:rPr>
          <w:rFonts w:ascii="Arial" w:hAnsi="Arial" w:cs="Arial"/>
          <w:sz w:val="24"/>
          <w:szCs w:val="24"/>
        </w:rPr>
        <w:br/>
        <w:t>50% for home Language</w:t>
      </w:r>
      <w:r>
        <w:rPr>
          <w:rFonts w:ascii="Arial" w:hAnsi="Arial" w:cs="Arial"/>
          <w:sz w:val="24"/>
          <w:szCs w:val="24"/>
        </w:rPr>
        <w:br/>
        <w:t>40% for first additional Language</w:t>
      </w:r>
      <w:r>
        <w:rPr>
          <w:rFonts w:ascii="Arial" w:hAnsi="Arial" w:cs="Arial"/>
          <w:sz w:val="24"/>
          <w:szCs w:val="24"/>
        </w:rPr>
        <w:br/>
        <w:t>40% for Mat</w:t>
      </w:r>
      <w:r w:rsidR="0035470F">
        <w:rPr>
          <w:rFonts w:ascii="Arial" w:hAnsi="Arial" w:cs="Arial"/>
          <w:sz w:val="24"/>
          <w:szCs w:val="24"/>
        </w:rPr>
        <w:t>hematics</w:t>
      </w:r>
      <w:r w:rsidR="0035470F">
        <w:rPr>
          <w:rFonts w:ascii="Arial" w:hAnsi="Arial" w:cs="Arial"/>
          <w:sz w:val="24"/>
          <w:szCs w:val="24"/>
        </w:rPr>
        <w:br/>
        <w:t xml:space="preserve">30% for 3 Subjects </w:t>
      </w:r>
      <w:r w:rsidR="0035470F">
        <w:rPr>
          <w:rFonts w:ascii="Arial" w:hAnsi="Arial" w:cs="Arial"/>
          <w:sz w:val="24"/>
          <w:szCs w:val="24"/>
        </w:rPr>
        <w:br/>
        <w:t>20% for 2 Subjects</w:t>
      </w:r>
    </w:p>
    <w:tbl>
      <w:tblPr>
        <w:tblStyle w:val="TableGrid"/>
        <w:tblW w:w="160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3"/>
        <w:gridCol w:w="563"/>
        <w:gridCol w:w="1830"/>
        <w:gridCol w:w="1690"/>
        <w:gridCol w:w="1549"/>
        <w:gridCol w:w="1971"/>
        <w:gridCol w:w="1690"/>
        <w:gridCol w:w="1550"/>
        <w:gridCol w:w="1493"/>
        <w:gridCol w:w="1417"/>
        <w:gridCol w:w="1701"/>
      </w:tblGrid>
      <w:tr w:rsidR="00784B94" w:rsidRPr="002B69E8" w:rsidTr="0035470F">
        <w:trPr>
          <w:cantSplit/>
          <w:trHeight w:val="1129"/>
        </w:trPr>
        <w:tc>
          <w:tcPr>
            <w:tcW w:w="593" w:type="dxa"/>
            <w:textDirection w:val="btLr"/>
            <w:vAlign w:val="center"/>
          </w:tcPr>
          <w:p w:rsidR="00784B94" w:rsidRPr="002B69E8" w:rsidRDefault="00784B94" w:rsidP="00623558">
            <w:pPr>
              <w:ind w:left="113" w:right="113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Term</w:t>
            </w:r>
          </w:p>
        </w:tc>
        <w:tc>
          <w:tcPr>
            <w:tcW w:w="563" w:type="dxa"/>
            <w:vAlign w:val="center"/>
          </w:tcPr>
          <w:p w:rsidR="00784B94" w:rsidRPr="00784B94" w:rsidRDefault="00623558" w:rsidP="00623558">
            <w:pPr>
              <w:rPr>
                <w:rFonts w:ascii="Arial" w:hAnsi="Arial" w:cs="Arial"/>
              </w:rPr>
            </w:pPr>
            <w:r w:rsidRPr="00623558">
              <w:rPr>
                <w:rFonts w:ascii="Arial" w:hAnsi="Arial" w:cs="Arial"/>
              </w:rPr>
              <w:t>GR</w:t>
            </w:r>
          </w:p>
        </w:tc>
        <w:tc>
          <w:tcPr>
            <w:tcW w:w="183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>AFRIKAANS</w:t>
            </w:r>
          </w:p>
          <w:p w:rsidR="00784B94" w:rsidRPr="00623558" w:rsidRDefault="00784B94" w:rsidP="00623558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23558">
              <w:rPr>
                <w:rFonts w:ascii="Arial" w:hAnsi="Arial" w:cs="Arial"/>
                <w:b/>
                <w:sz w:val="16"/>
                <w:szCs w:val="20"/>
              </w:rPr>
              <w:t>Home Language</w:t>
            </w:r>
          </w:p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623558">
              <w:rPr>
                <w:rFonts w:ascii="Arial" w:hAnsi="Arial" w:cs="Arial"/>
                <w:b/>
                <w:sz w:val="16"/>
                <w:szCs w:val="20"/>
              </w:rPr>
              <w:t>First Additional Language</w:t>
            </w:r>
          </w:p>
        </w:tc>
        <w:tc>
          <w:tcPr>
            <w:tcW w:w="169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>ENGLISH</w:t>
            </w:r>
          </w:p>
          <w:p w:rsidR="00784B94" w:rsidRPr="00623558" w:rsidRDefault="00784B94" w:rsidP="00623558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23558">
              <w:rPr>
                <w:rFonts w:ascii="Arial" w:hAnsi="Arial" w:cs="Arial"/>
                <w:b/>
                <w:sz w:val="16"/>
                <w:szCs w:val="20"/>
              </w:rPr>
              <w:t>Home Language</w:t>
            </w:r>
          </w:p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623558">
              <w:rPr>
                <w:rFonts w:ascii="Arial" w:hAnsi="Arial" w:cs="Arial"/>
                <w:b/>
                <w:sz w:val="16"/>
                <w:szCs w:val="20"/>
              </w:rPr>
              <w:t>First Additional Language</w:t>
            </w:r>
          </w:p>
        </w:tc>
        <w:tc>
          <w:tcPr>
            <w:tcW w:w="1549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>Mathematics</w:t>
            </w:r>
          </w:p>
        </w:tc>
        <w:tc>
          <w:tcPr>
            <w:tcW w:w="1971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 xml:space="preserve">Life </w:t>
            </w:r>
            <w:r w:rsidR="00623558">
              <w:rPr>
                <w:rFonts w:ascii="Arial" w:hAnsi="Arial" w:cs="Arial"/>
                <w:b/>
              </w:rPr>
              <w:t>Orientation</w:t>
            </w:r>
          </w:p>
        </w:tc>
        <w:tc>
          <w:tcPr>
            <w:tcW w:w="169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>Social Sciences</w:t>
            </w:r>
          </w:p>
        </w:tc>
        <w:tc>
          <w:tcPr>
            <w:tcW w:w="155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>Natural sciences and technology</w:t>
            </w:r>
          </w:p>
        </w:tc>
        <w:tc>
          <w:tcPr>
            <w:tcW w:w="1493" w:type="dxa"/>
            <w:vAlign w:val="center"/>
          </w:tcPr>
          <w:p w:rsidR="00784B94" w:rsidRPr="00623558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558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</w:p>
        </w:tc>
        <w:tc>
          <w:tcPr>
            <w:tcW w:w="1417" w:type="dxa"/>
            <w:vAlign w:val="center"/>
          </w:tcPr>
          <w:p w:rsidR="00784B94" w:rsidRPr="002B69E8" w:rsidRDefault="00784B94" w:rsidP="006235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Creative Arts</w:t>
            </w:r>
          </w:p>
        </w:tc>
        <w:tc>
          <w:tcPr>
            <w:tcW w:w="1701" w:type="dxa"/>
            <w:vAlign w:val="center"/>
          </w:tcPr>
          <w:p w:rsidR="00784B94" w:rsidRPr="00623558" w:rsidRDefault="00784B94" w:rsidP="00623558">
            <w:pPr>
              <w:rPr>
                <w:rFonts w:ascii="Arial" w:hAnsi="Arial" w:cs="Arial"/>
                <w:b/>
                <w:sz w:val="20"/>
              </w:rPr>
            </w:pPr>
            <w:r w:rsidRPr="00623558">
              <w:rPr>
                <w:rFonts w:ascii="Arial" w:hAnsi="Arial" w:cs="Arial"/>
                <w:b/>
                <w:sz w:val="20"/>
              </w:rPr>
              <w:t>Economic Management Sciences</w:t>
            </w:r>
          </w:p>
        </w:tc>
      </w:tr>
      <w:tr w:rsidR="00784B94" w:rsidRPr="0035470F" w:rsidTr="0035470F">
        <w:trPr>
          <w:cantSplit/>
          <w:trHeight w:val="1457"/>
        </w:trPr>
        <w:tc>
          <w:tcPr>
            <w:tcW w:w="593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70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84B94" w:rsidRPr="0035470F" w:rsidRDefault="002C6045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70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83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Writing Essay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Test</w:t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784B94" w:rsidRPr="0035470F" w:rsidRDefault="00784B94" w:rsidP="00DE54B5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Writing Essay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Test</w:t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Assignment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971" w:type="dxa"/>
            <w:vAlign w:val="center"/>
          </w:tcPr>
          <w:p w:rsidR="00784B94" w:rsidRPr="0035470F" w:rsidRDefault="00784B94" w:rsidP="00623558">
            <w:pPr>
              <w:ind w:left="-81" w:right="-139"/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Written Report</w:t>
            </w:r>
          </w:p>
          <w:p w:rsidR="00784B94" w:rsidRPr="0035470F" w:rsidRDefault="00623558" w:rsidP="00623558">
            <w:pPr>
              <w:ind w:left="-81" w:right="-139"/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br/>
            </w:r>
            <w:r w:rsidR="00784B94" w:rsidRPr="0035470F">
              <w:rPr>
                <w:rFonts w:ascii="Arial" w:hAnsi="Arial" w:cs="Arial"/>
                <w:sz w:val="20"/>
                <w:szCs w:val="20"/>
              </w:rPr>
              <w:t>Physical Education</w:t>
            </w:r>
          </w:p>
        </w:tc>
        <w:tc>
          <w:tcPr>
            <w:tcW w:w="169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Geography Test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History Project</w:t>
            </w:r>
          </w:p>
        </w:tc>
        <w:tc>
          <w:tcPr>
            <w:tcW w:w="155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Investigation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493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PAT 1</w:t>
            </w:r>
            <w:r w:rsidR="0035470F" w:rsidRPr="0035470F">
              <w:rPr>
                <w:rFonts w:ascii="Arial" w:hAnsi="Arial" w:cs="Arial"/>
                <w:sz w:val="20"/>
                <w:szCs w:val="20"/>
              </w:rPr>
              <w:t xml:space="preserve"> (70)</w:t>
            </w:r>
          </w:p>
        </w:tc>
        <w:tc>
          <w:tcPr>
            <w:tcW w:w="1417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2 Practical Tasks</w:t>
            </w:r>
          </w:p>
          <w:p w:rsidR="00DE54B5" w:rsidRPr="0035470F" w:rsidRDefault="00DE54B5" w:rsidP="006235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E54B5" w:rsidRPr="0035470F" w:rsidRDefault="00DE54B5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 xml:space="preserve">(Drama </w:t>
            </w:r>
          </w:p>
          <w:p w:rsidR="00DE54B5" w:rsidRPr="0035470F" w:rsidRDefault="00DE54B5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Visual)</w:t>
            </w:r>
          </w:p>
        </w:tc>
        <w:tc>
          <w:tcPr>
            <w:tcW w:w="1701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Case Study</w:t>
            </w:r>
            <w:r w:rsidR="0035470F" w:rsidRPr="0035470F">
              <w:rPr>
                <w:rFonts w:ascii="Arial" w:hAnsi="Arial" w:cs="Arial"/>
                <w:sz w:val="20"/>
                <w:szCs w:val="20"/>
              </w:rPr>
              <w:t xml:space="preserve"> (50)</w:t>
            </w:r>
          </w:p>
          <w:p w:rsidR="0035470F" w:rsidRPr="0035470F" w:rsidRDefault="0035470F" w:rsidP="0062355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B94" w:rsidRPr="0035470F" w:rsidRDefault="0035470F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Controlled test (50)</w:t>
            </w:r>
          </w:p>
        </w:tc>
      </w:tr>
      <w:tr w:rsidR="00784B94" w:rsidRPr="0035470F" w:rsidTr="0035470F">
        <w:trPr>
          <w:cantSplit/>
          <w:trHeight w:val="1457"/>
        </w:trPr>
        <w:tc>
          <w:tcPr>
            <w:tcW w:w="593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70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84B94" w:rsidRPr="0035470F" w:rsidRDefault="002C6045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3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Oral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Writing Essay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169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Oral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Writing Essay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1549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Investigation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971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Control Test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Physical Education</w:t>
            </w:r>
          </w:p>
        </w:tc>
        <w:tc>
          <w:tcPr>
            <w:tcW w:w="169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Geography Test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History Test</w:t>
            </w:r>
          </w:p>
        </w:tc>
        <w:tc>
          <w:tcPr>
            <w:tcW w:w="155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Investigation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493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Control Test</w:t>
            </w:r>
            <w:r w:rsidR="0035470F" w:rsidRPr="0035470F">
              <w:rPr>
                <w:rFonts w:ascii="Arial" w:hAnsi="Arial" w:cs="Arial"/>
                <w:sz w:val="20"/>
                <w:szCs w:val="20"/>
              </w:rPr>
              <w:t xml:space="preserve"> (40)</w:t>
            </w:r>
          </w:p>
        </w:tc>
        <w:tc>
          <w:tcPr>
            <w:tcW w:w="1417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Art test formal and practical</w:t>
            </w:r>
          </w:p>
          <w:p w:rsidR="00DE54B5" w:rsidRPr="0035470F" w:rsidRDefault="00DE54B5" w:rsidP="0062355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B94" w:rsidRPr="0035470F" w:rsidRDefault="00DE54B5" w:rsidP="00DE54B5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(Drama Visual)</w:t>
            </w:r>
          </w:p>
        </w:tc>
        <w:tc>
          <w:tcPr>
            <w:tcW w:w="1701" w:type="dxa"/>
            <w:vAlign w:val="center"/>
          </w:tcPr>
          <w:p w:rsidR="00784B94" w:rsidRPr="0035470F" w:rsidRDefault="0035470F" w:rsidP="00354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Mid-Year </w:t>
            </w:r>
            <w:r w:rsidRPr="0035470F">
              <w:rPr>
                <w:rFonts w:ascii="Arial" w:hAnsi="Arial" w:cs="Arial"/>
                <w:sz w:val="20"/>
                <w:szCs w:val="20"/>
              </w:rPr>
              <w:t>Controlled test (50)</w:t>
            </w:r>
          </w:p>
        </w:tc>
      </w:tr>
      <w:tr w:rsidR="00784B94" w:rsidRPr="0035470F" w:rsidTr="0035470F">
        <w:trPr>
          <w:cantSplit/>
          <w:trHeight w:val="1457"/>
        </w:trPr>
        <w:tc>
          <w:tcPr>
            <w:tcW w:w="593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70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84B94" w:rsidRPr="0035470F" w:rsidRDefault="002C6045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3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5470F">
              <w:rPr>
                <w:rFonts w:ascii="Arial" w:hAnsi="Arial" w:cs="Arial"/>
                <w:sz w:val="20"/>
                <w:szCs w:val="20"/>
                <w:highlight w:val="yellow"/>
              </w:rPr>
              <w:t>Research Project</w:t>
            </w:r>
          </w:p>
        </w:tc>
        <w:tc>
          <w:tcPr>
            <w:tcW w:w="169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5470F">
              <w:rPr>
                <w:rFonts w:ascii="Arial" w:hAnsi="Arial" w:cs="Arial"/>
                <w:sz w:val="20"/>
                <w:szCs w:val="20"/>
                <w:highlight w:val="yellow"/>
              </w:rPr>
              <w:t>Research Project</w:t>
            </w:r>
          </w:p>
        </w:tc>
        <w:tc>
          <w:tcPr>
            <w:tcW w:w="1549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Project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971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Project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Physical Education</w:t>
            </w:r>
          </w:p>
        </w:tc>
        <w:tc>
          <w:tcPr>
            <w:tcW w:w="169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Geography Test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History Test</w:t>
            </w:r>
          </w:p>
        </w:tc>
        <w:tc>
          <w:tcPr>
            <w:tcW w:w="155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Investigation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493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PAT 2</w:t>
            </w:r>
            <w:r w:rsidR="0035470F" w:rsidRPr="0035470F">
              <w:rPr>
                <w:rFonts w:ascii="Arial" w:hAnsi="Arial" w:cs="Arial"/>
                <w:sz w:val="20"/>
                <w:szCs w:val="20"/>
              </w:rPr>
              <w:t xml:space="preserve"> (70)</w:t>
            </w:r>
          </w:p>
        </w:tc>
        <w:tc>
          <w:tcPr>
            <w:tcW w:w="1417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2 Practical Tasks</w:t>
            </w:r>
          </w:p>
          <w:p w:rsidR="00DE54B5" w:rsidRPr="0035470F" w:rsidRDefault="00DE54B5" w:rsidP="006235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E54B5" w:rsidRPr="0035470F" w:rsidRDefault="00DE54B5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Drama</w:t>
            </w:r>
          </w:p>
          <w:p w:rsidR="00DE54B5" w:rsidRPr="0035470F" w:rsidRDefault="00DE54B5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Visual</w:t>
            </w:r>
          </w:p>
        </w:tc>
        <w:tc>
          <w:tcPr>
            <w:tcW w:w="1701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Project</w:t>
            </w:r>
            <w:r w:rsidR="0035470F">
              <w:rPr>
                <w:rFonts w:ascii="Arial" w:hAnsi="Arial" w:cs="Arial"/>
                <w:sz w:val="20"/>
                <w:szCs w:val="20"/>
              </w:rPr>
              <w:t xml:space="preserve"> (50)</w:t>
            </w:r>
          </w:p>
        </w:tc>
      </w:tr>
      <w:tr w:rsidR="00784B94" w:rsidRPr="0035470F" w:rsidTr="0035470F">
        <w:trPr>
          <w:cantSplit/>
          <w:trHeight w:val="1457"/>
        </w:trPr>
        <w:tc>
          <w:tcPr>
            <w:tcW w:w="593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84B94" w:rsidRPr="0035470F" w:rsidRDefault="002C6045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3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Oral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Writing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Literacy test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69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Oral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Formal Writing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Literacy test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549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971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End of year Exam</w:t>
            </w:r>
            <w:r w:rsidR="00623558" w:rsidRPr="0035470F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Physical Education</w:t>
            </w:r>
          </w:p>
        </w:tc>
        <w:tc>
          <w:tcPr>
            <w:tcW w:w="169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Geography and History End of Year Exam</w:t>
            </w:r>
          </w:p>
        </w:tc>
        <w:tc>
          <w:tcPr>
            <w:tcW w:w="1550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493" w:type="dxa"/>
            <w:vAlign w:val="center"/>
          </w:tcPr>
          <w:p w:rsidR="00784B94" w:rsidRPr="0035470F" w:rsidRDefault="00784B94" w:rsidP="00623558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End of Year Exam</w:t>
            </w:r>
            <w:r w:rsidR="0035470F" w:rsidRPr="0035470F">
              <w:rPr>
                <w:rFonts w:ascii="Arial" w:hAnsi="Arial" w:cs="Arial"/>
                <w:sz w:val="20"/>
                <w:szCs w:val="20"/>
              </w:rPr>
              <w:t xml:space="preserve"> (40)</w:t>
            </w:r>
          </w:p>
        </w:tc>
        <w:tc>
          <w:tcPr>
            <w:tcW w:w="1417" w:type="dxa"/>
            <w:vAlign w:val="center"/>
          </w:tcPr>
          <w:p w:rsidR="00DE54B5" w:rsidRPr="0035470F" w:rsidRDefault="00DE54B5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 xml:space="preserve">Formal test </w:t>
            </w:r>
          </w:p>
          <w:p w:rsidR="00DE54B5" w:rsidRPr="0035470F" w:rsidRDefault="00DE54B5" w:rsidP="0062355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practical</w:t>
            </w:r>
          </w:p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701" w:type="dxa"/>
            <w:vAlign w:val="center"/>
          </w:tcPr>
          <w:p w:rsidR="00784B94" w:rsidRPr="0035470F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35470F">
              <w:rPr>
                <w:rFonts w:ascii="Arial" w:hAnsi="Arial" w:cs="Arial"/>
                <w:sz w:val="20"/>
                <w:szCs w:val="20"/>
              </w:rPr>
              <w:t>End of year exam</w:t>
            </w:r>
            <w:r w:rsidR="0035470F">
              <w:rPr>
                <w:rFonts w:ascii="Arial" w:hAnsi="Arial" w:cs="Arial"/>
                <w:sz w:val="20"/>
                <w:szCs w:val="20"/>
              </w:rPr>
              <w:t xml:space="preserve"> 2 papers (100 Marks Each)</w:t>
            </w:r>
            <w:bookmarkStart w:id="0" w:name="_GoBack"/>
            <w:bookmarkEnd w:id="0"/>
          </w:p>
        </w:tc>
      </w:tr>
    </w:tbl>
    <w:p w:rsidR="00791521" w:rsidRPr="0035470F" w:rsidRDefault="00BA5E6F" w:rsidP="00B13C46">
      <w:pPr>
        <w:rPr>
          <w:sz w:val="20"/>
          <w:szCs w:val="20"/>
        </w:rPr>
      </w:pPr>
    </w:p>
    <w:sectPr w:rsidR="00791521" w:rsidRPr="0035470F" w:rsidSect="00623558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2F"/>
    <w:rsid w:val="001A448D"/>
    <w:rsid w:val="001B06B7"/>
    <w:rsid w:val="00246FD1"/>
    <w:rsid w:val="00275332"/>
    <w:rsid w:val="002A3C43"/>
    <w:rsid w:val="002B69E8"/>
    <w:rsid w:val="002C5543"/>
    <w:rsid w:val="002C6045"/>
    <w:rsid w:val="002F1D5C"/>
    <w:rsid w:val="00302CA6"/>
    <w:rsid w:val="0035470F"/>
    <w:rsid w:val="00435CA2"/>
    <w:rsid w:val="005470DB"/>
    <w:rsid w:val="00623558"/>
    <w:rsid w:val="00627503"/>
    <w:rsid w:val="006C1F6C"/>
    <w:rsid w:val="00711409"/>
    <w:rsid w:val="00751E6B"/>
    <w:rsid w:val="007711FB"/>
    <w:rsid w:val="00784B94"/>
    <w:rsid w:val="007A53BD"/>
    <w:rsid w:val="0081151D"/>
    <w:rsid w:val="0083285F"/>
    <w:rsid w:val="00935338"/>
    <w:rsid w:val="00A52E94"/>
    <w:rsid w:val="00A54394"/>
    <w:rsid w:val="00AE5023"/>
    <w:rsid w:val="00B13C46"/>
    <w:rsid w:val="00B70454"/>
    <w:rsid w:val="00B72102"/>
    <w:rsid w:val="00B94CF0"/>
    <w:rsid w:val="00BA5E6F"/>
    <w:rsid w:val="00BF66FB"/>
    <w:rsid w:val="00C4382F"/>
    <w:rsid w:val="00C6465E"/>
    <w:rsid w:val="00CC78D5"/>
    <w:rsid w:val="00D54C07"/>
    <w:rsid w:val="00DA636D"/>
    <w:rsid w:val="00DD0140"/>
    <w:rsid w:val="00D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4B45"/>
  <w15:docId w15:val="{B7B6C2EE-DFCD-457E-BE06-EFC5B61B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LADYLIZ</dc:creator>
  <cp:lastModifiedBy>Sarah</cp:lastModifiedBy>
  <cp:revision>4</cp:revision>
  <cp:lastPrinted>2016-10-27T10:45:00Z</cp:lastPrinted>
  <dcterms:created xsi:type="dcterms:W3CDTF">2022-11-08T15:48:00Z</dcterms:created>
  <dcterms:modified xsi:type="dcterms:W3CDTF">2023-01-26T18:01:00Z</dcterms:modified>
</cp:coreProperties>
</file>