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F" w:rsidRDefault="00F95337" w:rsidP="00B13C46">
      <w:pPr>
        <w:rPr>
          <w:rFonts w:ascii="Berlin Sans FB Demi" w:hAnsi="Berlin Sans FB Demi"/>
          <w:sz w:val="24"/>
          <w:szCs w:val="24"/>
        </w:rPr>
      </w:pPr>
      <w:proofErr w:type="spellStart"/>
      <w:r>
        <w:rPr>
          <w:rFonts w:ascii="Berlin Sans FB Demi" w:hAnsi="Berlin Sans FB Demi"/>
          <w:sz w:val="24"/>
          <w:szCs w:val="24"/>
        </w:rPr>
        <w:t>Gekombineerde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Skool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Noorderlig</w:t>
      </w:r>
      <w:proofErr w:type="spellEnd"/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 xml:space="preserve">Assessment Program </w:t>
      </w:r>
      <w:r w:rsidR="00B13C46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ab/>
      </w:r>
      <w:r w:rsidR="0083285F">
        <w:rPr>
          <w:rFonts w:ascii="Berlin Sans FB Demi" w:hAnsi="Berlin Sans FB Demi"/>
          <w:sz w:val="24"/>
          <w:szCs w:val="24"/>
        </w:rPr>
        <w:t xml:space="preserve">Grade </w:t>
      </w:r>
      <w:r w:rsidR="00857A1B">
        <w:rPr>
          <w:rFonts w:ascii="Berlin Sans FB Demi" w:hAnsi="Berlin Sans FB Demi"/>
          <w:sz w:val="24"/>
          <w:szCs w:val="24"/>
        </w:rPr>
        <w:t>6</w:t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>2023</w:t>
      </w:r>
    </w:p>
    <w:p w:rsidR="007B681C" w:rsidRDefault="00B13C46" w:rsidP="00B13C46">
      <w:pPr>
        <w:spacing w:after="0"/>
        <w:rPr>
          <w:rFonts w:ascii="Arial" w:hAnsi="Arial" w:cs="Arial"/>
          <w:i/>
        </w:rPr>
      </w:pPr>
      <w:r w:rsidRPr="004B59D8">
        <w:rPr>
          <w:rFonts w:ascii="Arial" w:hAnsi="Arial" w:cs="Arial"/>
          <w:b/>
          <w:i/>
        </w:rPr>
        <w:t>Dear Parent</w:t>
      </w:r>
    </w:p>
    <w:p w:rsidR="00B13C46" w:rsidRPr="004B59D8" w:rsidRDefault="007B681C" w:rsidP="00B13C4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83285F">
        <w:rPr>
          <w:rFonts w:ascii="Arial" w:hAnsi="Arial" w:cs="Arial"/>
          <w:i/>
        </w:rPr>
        <w:t xml:space="preserve">t is expected of your grade </w:t>
      </w:r>
      <w:r w:rsidR="00857A1B">
        <w:rPr>
          <w:rFonts w:ascii="Arial" w:hAnsi="Arial" w:cs="Arial"/>
          <w:i/>
        </w:rPr>
        <w:t>6</w:t>
      </w:r>
      <w:r w:rsidR="00B13C46" w:rsidRPr="004B59D8">
        <w:rPr>
          <w:rFonts w:ascii="Arial" w:hAnsi="Arial" w:cs="Arial"/>
          <w:i/>
        </w:rPr>
        <w:t xml:space="preserve"> child to complete the following tasks as part of the formal (School Bases) SBA</w:t>
      </w:r>
      <w:r w:rsidR="00627503">
        <w:rPr>
          <w:rFonts w:ascii="Arial" w:hAnsi="Arial" w:cs="Arial"/>
          <w:i/>
        </w:rPr>
        <w:t xml:space="preserve"> assessment.</w:t>
      </w:r>
      <w:r w:rsidR="00B13C46" w:rsidRPr="004B59D8">
        <w:rPr>
          <w:rFonts w:ascii="Arial" w:hAnsi="Arial" w:cs="Arial"/>
          <w:i/>
        </w:rPr>
        <w:t xml:space="preserve">  This is to ensure that you have more control over what is expected.  The promotion mark will be made up of 25% for SBA tasks and 75% for final examination. </w:t>
      </w:r>
    </w:p>
    <w:p w:rsidR="00C4382F" w:rsidRPr="00A849F9" w:rsidRDefault="00627503" w:rsidP="00B13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Your child has to obtain the following criteria in order to be promoted </w:t>
      </w:r>
      <w:r>
        <w:rPr>
          <w:rFonts w:ascii="Arial" w:hAnsi="Arial" w:cs="Arial"/>
          <w:sz w:val="24"/>
          <w:szCs w:val="24"/>
        </w:rPr>
        <w:br/>
        <w:t>50% for home Language</w:t>
      </w:r>
      <w:r>
        <w:rPr>
          <w:rFonts w:ascii="Arial" w:hAnsi="Arial" w:cs="Arial"/>
          <w:sz w:val="24"/>
          <w:szCs w:val="24"/>
        </w:rPr>
        <w:br/>
        <w:t>40% for first additional Language</w:t>
      </w:r>
      <w:r>
        <w:rPr>
          <w:rFonts w:ascii="Arial" w:hAnsi="Arial" w:cs="Arial"/>
          <w:sz w:val="24"/>
          <w:szCs w:val="24"/>
        </w:rPr>
        <w:br/>
        <w:t>40% for Mathematics</w:t>
      </w:r>
      <w:r>
        <w:rPr>
          <w:rFonts w:ascii="Arial" w:hAnsi="Arial" w:cs="Arial"/>
          <w:sz w:val="24"/>
          <w:szCs w:val="24"/>
        </w:rPr>
        <w:br/>
        <w:t>30% for Life skills. Natural Sciences, Social Sciences.</w:t>
      </w:r>
    </w:p>
    <w:tbl>
      <w:tblPr>
        <w:tblStyle w:val="TableGrid"/>
        <w:tblW w:w="158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7"/>
        <w:gridCol w:w="747"/>
        <w:gridCol w:w="2871"/>
        <w:gridCol w:w="2841"/>
        <w:gridCol w:w="2213"/>
        <w:gridCol w:w="2084"/>
        <w:gridCol w:w="2126"/>
        <w:gridCol w:w="2093"/>
      </w:tblGrid>
      <w:tr w:rsidR="00435CA2" w:rsidRPr="002B69E8" w:rsidTr="00F95337">
        <w:trPr>
          <w:cantSplit/>
          <w:trHeight w:val="950"/>
        </w:trPr>
        <w:tc>
          <w:tcPr>
            <w:tcW w:w="897" w:type="dxa"/>
            <w:textDirection w:val="btLr"/>
            <w:vAlign w:val="center"/>
          </w:tcPr>
          <w:p w:rsidR="00435CA2" w:rsidRPr="002B69E8" w:rsidRDefault="00AE5023" w:rsidP="00B13C46">
            <w:pPr>
              <w:ind w:left="113" w:right="113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Term</w:t>
            </w:r>
          </w:p>
        </w:tc>
        <w:tc>
          <w:tcPr>
            <w:tcW w:w="747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2871" w:type="dxa"/>
            <w:vAlign w:val="center"/>
          </w:tcPr>
          <w:p w:rsidR="00435CA2" w:rsidRDefault="00435CA2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AFRIKAANS</w:t>
            </w:r>
          </w:p>
          <w:p w:rsidR="0083285F" w:rsidRPr="0083285F" w:rsidRDefault="0083285F" w:rsidP="00B13C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83285F" w:rsidRPr="002B69E8" w:rsidRDefault="0083285F" w:rsidP="00B13C46">
            <w:pPr>
              <w:rPr>
                <w:rFonts w:ascii="Arial" w:hAnsi="Arial" w:cs="Arial"/>
                <w:b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2841" w:type="dxa"/>
            <w:vAlign w:val="center"/>
          </w:tcPr>
          <w:p w:rsidR="00435CA2" w:rsidRDefault="00435CA2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ENGLISH</w:t>
            </w:r>
          </w:p>
          <w:p w:rsidR="0083285F" w:rsidRPr="0083285F" w:rsidRDefault="0083285F" w:rsidP="00832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83285F" w:rsidRPr="002B69E8" w:rsidRDefault="0083285F" w:rsidP="0083285F">
            <w:pPr>
              <w:rPr>
                <w:rFonts w:ascii="Arial" w:hAnsi="Arial" w:cs="Arial"/>
                <w:b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2213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Mathematics</w:t>
            </w:r>
          </w:p>
        </w:tc>
        <w:tc>
          <w:tcPr>
            <w:tcW w:w="2084" w:type="dxa"/>
            <w:vAlign w:val="center"/>
          </w:tcPr>
          <w:p w:rsidR="00435CA2" w:rsidRPr="002B69E8" w:rsidRDefault="002B69E8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Life skills</w:t>
            </w:r>
          </w:p>
        </w:tc>
        <w:tc>
          <w:tcPr>
            <w:tcW w:w="2126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Social Sciences</w:t>
            </w:r>
          </w:p>
        </w:tc>
        <w:tc>
          <w:tcPr>
            <w:tcW w:w="2093" w:type="dxa"/>
            <w:vAlign w:val="center"/>
          </w:tcPr>
          <w:p w:rsidR="00435CA2" w:rsidRPr="002B69E8" w:rsidRDefault="002B69E8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Natural</w:t>
            </w:r>
            <w:r w:rsidR="00AE5023" w:rsidRPr="002B69E8">
              <w:rPr>
                <w:rFonts w:ascii="Arial" w:hAnsi="Arial" w:cs="Arial"/>
                <w:b/>
              </w:rPr>
              <w:t xml:space="preserve"> sciences</w:t>
            </w:r>
            <w:r w:rsidR="00857A1B">
              <w:rPr>
                <w:rFonts w:ascii="Arial" w:hAnsi="Arial" w:cs="Arial"/>
                <w:b/>
              </w:rPr>
              <w:t xml:space="preserve"> and Technology</w:t>
            </w:r>
          </w:p>
        </w:tc>
      </w:tr>
      <w:tr w:rsidR="00B13C46" w:rsidRPr="002B69E8" w:rsidTr="00F95337">
        <w:trPr>
          <w:cantSplit/>
          <w:trHeight w:val="1225"/>
        </w:trPr>
        <w:tc>
          <w:tcPr>
            <w:tcW w:w="897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1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vAlign w:val="center"/>
          </w:tcPr>
          <w:p w:rsidR="00B13C46" w:rsidRPr="002B69E8" w:rsidRDefault="00F95337" w:rsidP="00B13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71" w:type="dxa"/>
            <w:vAlign w:val="center"/>
          </w:tcPr>
          <w:p w:rsidR="00F95337" w:rsidRPr="002B69E8" w:rsidRDefault="00F95337" w:rsidP="00F95337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</w:t>
            </w:r>
            <w:r w:rsidR="00B13C46" w:rsidRPr="002B69E8">
              <w:rPr>
                <w:rFonts w:ascii="Arial" w:hAnsi="Arial" w:cs="Arial"/>
              </w:rPr>
              <w:t xml:space="preserve">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Test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Align w:val="center"/>
          </w:tcPr>
          <w:p w:rsidR="00F95337" w:rsidRPr="002B69E8" w:rsidRDefault="00F95337" w:rsidP="00F95337">
            <w:pPr>
              <w:ind w:right="-138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</w:t>
            </w:r>
            <w:r w:rsidR="00B13C46" w:rsidRPr="002B69E8">
              <w:rPr>
                <w:rFonts w:ascii="Arial" w:hAnsi="Arial" w:cs="Arial"/>
              </w:rPr>
              <w:t xml:space="preserve">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Test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Assignment</w:t>
            </w:r>
            <w:r w:rsidR="00F444AE">
              <w:rPr>
                <w:rFonts w:ascii="Arial" w:hAnsi="Arial" w:cs="Arial"/>
              </w:rPr>
              <w:t xml:space="preserve"> (25)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  <w:r w:rsidR="00F444AE">
              <w:rPr>
                <w:rFonts w:ascii="Arial" w:hAnsi="Arial" w:cs="Arial"/>
              </w:rPr>
              <w:t xml:space="preserve"> (25)</w:t>
            </w:r>
          </w:p>
        </w:tc>
        <w:tc>
          <w:tcPr>
            <w:tcW w:w="2084" w:type="dxa"/>
            <w:vAlign w:val="center"/>
          </w:tcPr>
          <w:p w:rsidR="00B13C46" w:rsidRPr="002B69E8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Assignment</w:t>
            </w:r>
          </w:p>
          <w:p w:rsidR="00B13C46" w:rsidRPr="002B69E8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  <w:p w:rsidR="009174E9" w:rsidRPr="002B69E8" w:rsidRDefault="009174E9" w:rsidP="00B13C46">
            <w:pPr>
              <w:ind w:left="-81" w:right="-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(100)</w:t>
            </w:r>
          </w:p>
        </w:tc>
        <w:tc>
          <w:tcPr>
            <w:tcW w:w="2126" w:type="dxa"/>
            <w:vAlign w:val="center"/>
          </w:tcPr>
          <w:p w:rsidR="00B13C46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Test</w:t>
            </w:r>
          </w:p>
          <w:p w:rsidR="002B69E8" w:rsidRPr="002B69E8" w:rsidRDefault="002B69E8" w:rsidP="00F95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</w:t>
            </w:r>
            <w:r w:rsidR="00F95337">
              <w:rPr>
                <w:rFonts w:ascii="Arial" w:hAnsi="Arial" w:cs="Arial"/>
              </w:rPr>
              <w:t>Test</w:t>
            </w:r>
          </w:p>
        </w:tc>
        <w:tc>
          <w:tcPr>
            <w:tcW w:w="2093" w:type="dxa"/>
            <w:vAlign w:val="center"/>
          </w:tcPr>
          <w:p w:rsidR="00B13C46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F95337">
        <w:trPr>
          <w:cantSplit/>
          <w:trHeight w:val="1225"/>
        </w:trPr>
        <w:tc>
          <w:tcPr>
            <w:tcW w:w="897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2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vAlign w:val="center"/>
          </w:tcPr>
          <w:p w:rsidR="00B13C46" w:rsidRPr="002B69E8" w:rsidRDefault="00F95337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Exam</w:t>
            </w:r>
          </w:p>
        </w:tc>
        <w:tc>
          <w:tcPr>
            <w:tcW w:w="284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Exam</w:t>
            </w:r>
          </w:p>
        </w:tc>
        <w:tc>
          <w:tcPr>
            <w:tcW w:w="2213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Investigation</w:t>
            </w:r>
            <w:r w:rsidR="00F444AE">
              <w:rPr>
                <w:rFonts w:ascii="Arial" w:hAnsi="Arial" w:cs="Arial"/>
              </w:rPr>
              <w:t xml:space="preserve"> (25)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  <w:r w:rsidR="00F444AE">
              <w:rPr>
                <w:rFonts w:ascii="Arial" w:hAnsi="Arial" w:cs="Arial"/>
              </w:rPr>
              <w:t xml:space="preserve"> (25)</w:t>
            </w:r>
          </w:p>
        </w:tc>
        <w:tc>
          <w:tcPr>
            <w:tcW w:w="2084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Control Test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  <w:p w:rsidR="009174E9" w:rsidRPr="002B69E8" w:rsidRDefault="009174E9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(100)</w:t>
            </w:r>
          </w:p>
        </w:tc>
        <w:tc>
          <w:tcPr>
            <w:tcW w:w="2126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Geography </w:t>
            </w:r>
            <w:r w:rsidR="00F95337">
              <w:rPr>
                <w:rFonts w:ascii="Arial" w:hAnsi="Arial" w:cs="Arial"/>
              </w:rPr>
              <w:t>Project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Test</w:t>
            </w:r>
          </w:p>
        </w:tc>
        <w:tc>
          <w:tcPr>
            <w:tcW w:w="2093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F95337">
        <w:trPr>
          <w:cantSplit/>
          <w:trHeight w:val="1225"/>
        </w:trPr>
        <w:tc>
          <w:tcPr>
            <w:tcW w:w="897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3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vAlign w:val="center"/>
          </w:tcPr>
          <w:p w:rsidR="00B13C46" w:rsidRPr="002B69E8" w:rsidRDefault="00F95337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highlight w:val="yellow"/>
              </w:rPr>
            </w:pPr>
            <w:r w:rsidRPr="002B69E8">
              <w:rPr>
                <w:rFonts w:ascii="Arial" w:hAnsi="Arial" w:cs="Arial"/>
                <w:highlight w:val="yellow"/>
              </w:rPr>
              <w:t>Research Project</w:t>
            </w:r>
          </w:p>
        </w:tc>
        <w:tc>
          <w:tcPr>
            <w:tcW w:w="284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highlight w:val="yellow"/>
              </w:rPr>
            </w:pPr>
            <w:r w:rsidRPr="002B69E8">
              <w:rPr>
                <w:rFonts w:ascii="Arial" w:hAnsi="Arial" w:cs="Arial"/>
                <w:highlight w:val="yellow"/>
              </w:rPr>
              <w:t>Research Project</w:t>
            </w:r>
          </w:p>
        </w:tc>
        <w:tc>
          <w:tcPr>
            <w:tcW w:w="2213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Project</w:t>
            </w:r>
            <w:r w:rsidR="00F444AE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</w:p>
        </w:tc>
        <w:tc>
          <w:tcPr>
            <w:tcW w:w="2084" w:type="dxa"/>
            <w:vAlign w:val="center"/>
          </w:tcPr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Project</w:t>
            </w:r>
          </w:p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  <w:p w:rsidR="009174E9" w:rsidRPr="002B69E8" w:rsidRDefault="009174E9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(100)</w:t>
            </w:r>
          </w:p>
        </w:tc>
        <w:tc>
          <w:tcPr>
            <w:tcW w:w="2126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Test</w:t>
            </w:r>
          </w:p>
          <w:p w:rsidR="00B13C46" w:rsidRPr="002B69E8" w:rsidRDefault="00F95337" w:rsidP="00F95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Project</w:t>
            </w:r>
          </w:p>
        </w:tc>
        <w:tc>
          <w:tcPr>
            <w:tcW w:w="2093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F95337">
        <w:trPr>
          <w:cantSplit/>
          <w:trHeight w:val="1225"/>
        </w:trPr>
        <w:tc>
          <w:tcPr>
            <w:tcW w:w="897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4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vAlign w:val="center"/>
          </w:tcPr>
          <w:p w:rsidR="00B13C46" w:rsidRPr="002B69E8" w:rsidRDefault="00F95337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841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213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084" w:type="dxa"/>
            <w:vAlign w:val="center"/>
          </w:tcPr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End of year Exam</w:t>
            </w:r>
          </w:p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  <w:p w:rsidR="009174E9" w:rsidRPr="002B69E8" w:rsidRDefault="009174E9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(100)</w:t>
            </w:r>
          </w:p>
        </w:tc>
        <w:tc>
          <w:tcPr>
            <w:tcW w:w="2126" w:type="dxa"/>
            <w:vAlign w:val="center"/>
          </w:tcPr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and History End of Year Exam</w:t>
            </w:r>
          </w:p>
        </w:tc>
        <w:tc>
          <w:tcPr>
            <w:tcW w:w="2093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</w:tr>
    </w:tbl>
    <w:p w:rsidR="00791521" w:rsidRDefault="00D76C8D" w:rsidP="00B13C46"/>
    <w:sectPr w:rsidR="00791521" w:rsidSect="00C438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F"/>
    <w:rsid w:val="001A448D"/>
    <w:rsid w:val="001B06B7"/>
    <w:rsid w:val="00275332"/>
    <w:rsid w:val="002A3C43"/>
    <w:rsid w:val="002B69E8"/>
    <w:rsid w:val="002C5543"/>
    <w:rsid w:val="002F1D5C"/>
    <w:rsid w:val="00302CA6"/>
    <w:rsid w:val="00435CA2"/>
    <w:rsid w:val="005470DB"/>
    <w:rsid w:val="00627503"/>
    <w:rsid w:val="006C1F6C"/>
    <w:rsid w:val="00711409"/>
    <w:rsid w:val="00751E6B"/>
    <w:rsid w:val="007711FB"/>
    <w:rsid w:val="007A53BD"/>
    <w:rsid w:val="007B681C"/>
    <w:rsid w:val="0081151D"/>
    <w:rsid w:val="0083285F"/>
    <w:rsid w:val="00857A1B"/>
    <w:rsid w:val="009174E9"/>
    <w:rsid w:val="00935338"/>
    <w:rsid w:val="00A52E94"/>
    <w:rsid w:val="00A54394"/>
    <w:rsid w:val="00AE5023"/>
    <w:rsid w:val="00B13C46"/>
    <w:rsid w:val="00B70454"/>
    <w:rsid w:val="00B72102"/>
    <w:rsid w:val="00B94CF0"/>
    <w:rsid w:val="00BF66FB"/>
    <w:rsid w:val="00C4382F"/>
    <w:rsid w:val="00C6465E"/>
    <w:rsid w:val="00CC78D5"/>
    <w:rsid w:val="00D54C07"/>
    <w:rsid w:val="00D76C8D"/>
    <w:rsid w:val="00DA636D"/>
    <w:rsid w:val="00DD0140"/>
    <w:rsid w:val="00F444AE"/>
    <w:rsid w:val="00F9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D294"/>
  <w15:docId w15:val="{B7B6C2EE-DFCD-457E-BE06-EFC5B61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5</cp:revision>
  <cp:lastPrinted>2023-01-27T10:21:00Z</cp:lastPrinted>
  <dcterms:created xsi:type="dcterms:W3CDTF">2022-11-08T15:28:00Z</dcterms:created>
  <dcterms:modified xsi:type="dcterms:W3CDTF">2023-01-27T10:21:00Z</dcterms:modified>
</cp:coreProperties>
</file>