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5B2" w:rsidRDefault="000D35B2" w:rsidP="00C666F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Berlin Sans FB Demi" w:hAnsi="Berlin Sans FB Demi"/>
          <w:i/>
          <w:sz w:val="24"/>
          <w:szCs w:val="24"/>
        </w:rPr>
        <w:t>ASSESSMENT PROGRAM</w:t>
      </w:r>
      <w:r>
        <w:rPr>
          <w:rFonts w:ascii="Berlin Sans FB Demi" w:hAnsi="Berlin Sans FB Demi"/>
          <w:i/>
          <w:sz w:val="24"/>
          <w:szCs w:val="24"/>
        </w:rPr>
        <w:tab/>
      </w:r>
      <w:r w:rsidR="00594BE2">
        <w:rPr>
          <w:rFonts w:ascii="Berlin Sans FB Demi" w:hAnsi="Berlin Sans FB Demi"/>
          <w:sz w:val="24"/>
          <w:szCs w:val="24"/>
        </w:rPr>
        <w:tab/>
      </w:r>
      <w:r w:rsidR="00594BE2">
        <w:rPr>
          <w:rFonts w:ascii="Berlin Sans FB Demi" w:hAnsi="Berlin Sans FB Demi"/>
          <w:sz w:val="24"/>
          <w:szCs w:val="24"/>
        </w:rPr>
        <w:tab/>
      </w:r>
      <w:r w:rsidR="00594BE2">
        <w:rPr>
          <w:rFonts w:ascii="Berlin Sans FB Demi" w:hAnsi="Berlin Sans FB Demi"/>
          <w:sz w:val="24"/>
          <w:szCs w:val="24"/>
        </w:rPr>
        <w:tab/>
      </w:r>
      <w:r w:rsidR="00594BE2">
        <w:rPr>
          <w:rFonts w:ascii="Berlin Sans FB Demi" w:hAnsi="Berlin Sans FB Demi"/>
          <w:sz w:val="24"/>
          <w:szCs w:val="24"/>
        </w:rPr>
        <w:tab/>
      </w:r>
      <w:r w:rsidR="00594BE2">
        <w:rPr>
          <w:rFonts w:ascii="Berlin Sans FB Demi" w:hAnsi="Berlin Sans FB Demi"/>
          <w:sz w:val="24"/>
          <w:szCs w:val="24"/>
        </w:rPr>
        <w:tab/>
      </w:r>
      <w:r w:rsidR="00594BE2">
        <w:rPr>
          <w:rFonts w:ascii="Berlin Sans FB Demi" w:hAnsi="Berlin Sans FB Demi"/>
          <w:sz w:val="24"/>
          <w:szCs w:val="24"/>
        </w:rPr>
        <w:tab/>
      </w:r>
      <w:r w:rsidR="00594BE2">
        <w:rPr>
          <w:rFonts w:ascii="Berlin Sans FB Demi" w:hAnsi="Berlin Sans FB Demi"/>
          <w:sz w:val="24"/>
          <w:szCs w:val="24"/>
        </w:rPr>
        <w:tab/>
      </w:r>
      <w:r w:rsidR="00594BE2">
        <w:rPr>
          <w:rFonts w:ascii="Berlin Sans FB Demi" w:hAnsi="Berlin Sans FB Demi"/>
          <w:sz w:val="24"/>
          <w:szCs w:val="24"/>
        </w:rPr>
        <w:tab/>
      </w:r>
      <w:r w:rsidR="00594BE2">
        <w:rPr>
          <w:rFonts w:ascii="Berlin Sans FB Demi" w:hAnsi="Berlin Sans FB Demi"/>
          <w:sz w:val="24"/>
          <w:szCs w:val="24"/>
        </w:rPr>
        <w:tab/>
      </w:r>
      <w:r w:rsidR="00771857">
        <w:rPr>
          <w:rFonts w:ascii="Berlin Sans FB Demi" w:hAnsi="Berlin Sans FB Demi"/>
          <w:i/>
          <w:sz w:val="24"/>
          <w:szCs w:val="24"/>
        </w:rPr>
        <w:t>GRADE 11</w:t>
      </w:r>
      <w:r>
        <w:rPr>
          <w:rFonts w:ascii="Berlin Sans FB Demi" w:hAnsi="Berlin Sans FB Demi"/>
          <w:i/>
          <w:sz w:val="24"/>
          <w:szCs w:val="24"/>
        </w:rPr>
        <w:tab/>
      </w:r>
      <w:r w:rsidR="006E63BF">
        <w:rPr>
          <w:rFonts w:ascii="Berlin Sans FB Demi" w:hAnsi="Berlin Sans FB Demi"/>
          <w:i/>
          <w:sz w:val="24"/>
          <w:szCs w:val="24"/>
        </w:rPr>
        <w:tab/>
      </w:r>
      <w:r w:rsidR="006E63BF">
        <w:rPr>
          <w:rFonts w:ascii="Berlin Sans FB Demi" w:hAnsi="Berlin Sans FB Demi"/>
          <w:i/>
          <w:sz w:val="24"/>
          <w:szCs w:val="24"/>
        </w:rPr>
        <w:tab/>
      </w:r>
      <w:r w:rsidR="006E63BF">
        <w:rPr>
          <w:rFonts w:ascii="Berlin Sans FB Demi" w:hAnsi="Berlin Sans FB Demi"/>
          <w:i/>
          <w:sz w:val="24"/>
          <w:szCs w:val="24"/>
        </w:rPr>
        <w:tab/>
      </w:r>
      <w:r w:rsidR="006E63BF">
        <w:rPr>
          <w:rFonts w:ascii="Berlin Sans FB Demi" w:hAnsi="Berlin Sans FB Demi"/>
          <w:i/>
          <w:sz w:val="24"/>
          <w:szCs w:val="24"/>
        </w:rPr>
        <w:tab/>
      </w:r>
      <w:r w:rsidR="006E63BF">
        <w:rPr>
          <w:rFonts w:ascii="Berlin Sans FB Demi" w:hAnsi="Berlin Sans FB Demi"/>
          <w:i/>
          <w:sz w:val="24"/>
          <w:szCs w:val="24"/>
        </w:rPr>
        <w:tab/>
      </w:r>
      <w:r w:rsidR="006E63BF">
        <w:rPr>
          <w:rFonts w:ascii="Berlin Sans FB Demi" w:hAnsi="Berlin Sans FB Demi"/>
          <w:sz w:val="24"/>
          <w:szCs w:val="24"/>
        </w:rPr>
        <w:t>2023</w:t>
      </w:r>
    </w:p>
    <w:p w:rsidR="00A47A5D" w:rsidRDefault="000D35B2" w:rsidP="00C666FF">
      <w:pPr>
        <w:spacing w:after="0"/>
        <w:rPr>
          <w:rFonts w:ascii="Arial" w:hAnsi="Arial" w:cs="Arial"/>
          <w:i/>
        </w:rPr>
      </w:pPr>
      <w:r w:rsidRPr="004B59D8">
        <w:rPr>
          <w:rFonts w:ascii="Arial" w:hAnsi="Arial" w:cs="Arial"/>
          <w:b/>
          <w:i/>
        </w:rPr>
        <w:t>Dear Parent</w:t>
      </w:r>
      <w:r w:rsidRPr="004B59D8">
        <w:rPr>
          <w:rFonts w:ascii="Arial" w:hAnsi="Arial" w:cs="Arial"/>
          <w:i/>
        </w:rPr>
        <w:t>, it is expected of your grade 1</w:t>
      </w:r>
      <w:r w:rsidR="00A47A5D">
        <w:rPr>
          <w:rFonts w:ascii="Arial" w:hAnsi="Arial" w:cs="Arial"/>
          <w:i/>
        </w:rPr>
        <w:t>1</w:t>
      </w:r>
      <w:r w:rsidRPr="004B59D8">
        <w:rPr>
          <w:rFonts w:ascii="Arial" w:hAnsi="Arial" w:cs="Arial"/>
          <w:i/>
        </w:rPr>
        <w:t xml:space="preserve"> child to complete the following tasks as part of </w:t>
      </w:r>
      <w:r w:rsidR="00F7635B" w:rsidRPr="004B59D8">
        <w:rPr>
          <w:rFonts w:ascii="Arial" w:hAnsi="Arial" w:cs="Arial"/>
          <w:i/>
        </w:rPr>
        <w:t xml:space="preserve">the </w:t>
      </w:r>
      <w:r w:rsidRPr="004B59D8">
        <w:rPr>
          <w:rFonts w:ascii="Arial" w:hAnsi="Arial" w:cs="Arial"/>
          <w:i/>
        </w:rPr>
        <w:t>formal</w:t>
      </w:r>
      <w:r w:rsidR="006E63BF">
        <w:rPr>
          <w:rFonts w:ascii="Arial" w:hAnsi="Arial" w:cs="Arial"/>
          <w:i/>
        </w:rPr>
        <w:t xml:space="preserve"> </w:t>
      </w:r>
      <w:r w:rsidR="00F7635B" w:rsidRPr="004B59D8">
        <w:rPr>
          <w:rFonts w:ascii="Arial" w:hAnsi="Arial" w:cs="Arial"/>
          <w:i/>
        </w:rPr>
        <w:t>(School Bases) SBA</w:t>
      </w:r>
      <w:r w:rsidR="006E63BF">
        <w:rPr>
          <w:rFonts w:ascii="Arial" w:hAnsi="Arial" w:cs="Arial"/>
          <w:i/>
        </w:rPr>
        <w:t xml:space="preserve"> assessment. </w:t>
      </w:r>
      <w:r w:rsidRPr="004B59D8">
        <w:rPr>
          <w:rFonts w:ascii="Arial" w:hAnsi="Arial" w:cs="Arial"/>
          <w:i/>
        </w:rPr>
        <w:t xml:space="preserve">The promotion mark will be made up </w:t>
      </w:r>
    </w:p>
    <w:p w:rsidR="000D35B2" w:rsidRDefault="00A47A5D" w:rsidP="00C666FF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3 Subjects must be above 40% (One must be Home Language)</w:t>
      </w:r>
    </w:p>
    <w:p w:rsidR="00A47A5D" w:rsidRPr="00BC3C32" w:rsidRDefault="00A47A5D" w:rsidP="00C666FF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3 Subjects must be above 30%</w:t>
      </w:r>
    </w:p>
    <w:tbl>
      <w:tblPr>
        <w:tblStyle w:val="TableGrid"/>
        <w:tblW w:w="1590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25"/>
        <w:gridCol w:w="1276"/>
        <w:gridCol w:w="1446"/>
        <w:gridCol w:w="1843"/>
        <w:gridCol w:w="1672"/>
        <w:gridCol w:w="1843"/>
        <w:gridCol w:w="2268"/>
        <w:gridCol w:w="1305"/>
        <w:gridCol w:w="1701"/>
        <w:gridCol w:w="1559"/>
      </w:tblGrid>
      <w:tr w:rsidR="000D35B2" w:rsidRPr="001F34B3" w:rsidTr="00594BE2">
        <w:trPr>
          <w:cantSplit/>
          <w:trHeight w:val="888"/>
        </w:trPr>
        <w:tc>
          <w:tcPr>
            <w:tcW w:w="568" w:type="dxa"/>
            <w:textDirection w:val="btLr"/>
            <w:vAlign w:val="center"/>
          </w:tcPr>
          <w:p w:rsidR="000D35B2" w:rsidRPr="001F34B3" w:rsidRDefault="006E63BF" w:rsidP="004B59D8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Term</w:t>
            </w:r>
          </w:p>
        </w:tc>
        <w:tc>
          <w:tcPr>
            <w:tcW w:w="425" w:type="dxa"/>
            <w:textDirection w:val="btLr"/>
            <w:vAlign w:val="center"/>
          </w:tcPr>
          <w:p w:rsidR="000D35B2" w:rsidRPr="001F34B3" w:rsidRDefault="006E63BF" w:rsidP="004B59D8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GR</w:t>
            </w:r>
          </w:p>
        </w:tc>
        <w:tc>
          <w:tcPr>
            <w:tcW w:w="1276" w:type="dxa"/>
            <w:vAlign w:val="center"/>
          </w:tcPr>
          <w:p w:rsidR="000D35B2" w:rsidRPr="00F86046" w:rsidRDefault="000D35B2" w:rsidP="0056690E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8604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Afrikaans</w:t>
            </w:r>
            <w:r w:rsidR="0056690E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F8604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HT</w:t>
            </w:r>
          </w:p>
        </w:tc>
        <w:tc>
          <w:tcPr>
            <w:tcW w:w="1446" w:type="dxa"/>
            <w:vAlign w:val="center"/>
          </w:tcPr>
          <w:p w:rsidR="000D35B2" w:rsidRPr="00F86046" w:rsidRDefault="000D35B2" w:rsidP="0056690E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8604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Afrikaans</w:t>
            </w:r>
            <w:r w:rsidR="0056690E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F8604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FA</w:t>
            </w:r>
            <w:r w:rsidR="004B59D8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1843" w:type="dxa"/>
            <w:vAlign w:val="center"/>
          </w:tcPr>
          <w:p w:rsidR="000D35B2" w:rsidRPr="00F86046" w:rsidRDefault="000D35B2" w:rsidP="0056690E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8604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English</w:t>
            </w:r>
            <w:r w:rsidR="0056690E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F8604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1672" w:type="dxa"/>
            <w:vAlign w:val="center"/>
          </w:tcPr>
          <w:p w:rsidR="000D35B2" w:rsidRPr="00F86046" w:rsidRDefault="000D35B2" w:rsidP="0056690E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8604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English</w:t>
            </w:r>
            <w:r w:rsidR="0056690E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F8604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FAL</w:t>
            </w:r>
          </w:p>
        </w:tc>
        <w:tc>
          <w:tcPr>
            <w:tcW w:w="1843" w:type="dxa"/>
            <w:vAlign w:val="center"/>
          </w:tcPr>
          <w:p w:rsidR="006E63BF" w:rsidRPr="00F86046" w:rsidRDefault="000D35B2" w:rsidP="0056690E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Mathematics</w:t>
            </w:r>
          </w:p>
        </w:tc>
        <w:tc>
          <w:tcPr>
            <w:tcW w:w="2268" w:type="dxa"/>
            <w:vAlign w:val="center"/>
          </w:tcPr>
          <w:p w:rsidR="006E63BF" w:rsidRPr="00F86046" w:rsidRDefault="000D35B2" w:rsidP="0056690E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Mathematical Literary</w:t>
            </w:r>
          </w:p>
        </w:tc>
        <w:tc>
          <w:tcPr>
            <w:tcW w:w="1305" w:type="dxa"/>
            <w:vAlign w:val="center"/>
          </w:tcPr>
          <w:p w:rsidR="000D35B2" w:rsidRPr="00F86046" w:rsidRDefault="00AC61E9" w:rsidP="002F16B4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Life Orientation</w:t>
            </w:r>
          </w:p>
        </w:tc>
        <w:tc>
          <w:tcPr>
            <w:tcW w:w="1701" w:type="dxa"/>
            <w:vAlign w:val="center"/>
          </w:tcPr>
          <w:p w:rsidR="006E63BF" w:rsidRPr="00F86046" w:rsidRDefault="000D35B2" w:rsidP="0056690E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Business Studies</w:t>
            </w:r>
          </w:p>
        </w:tc>
        <w:tc>
          <w:tcPr>
            <w:tcW w:w="1559" w:type="dxa"/>
            <w:vAlign w:val="center"/>
          </w:tcPr>
          <w:p w:rsidR="006E63BF" w:rsidRPr="00F86046" w:rsidRDefault="00594BE2" w:rsidP="0056690E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Economics</w:t>
            </w:r>
          </w:p>
        </w:tc>
      </w:tr>
      <w:tr w:rsidR="000D35B2" w:rsidRPr="001F34B3" w:rsidTr="00594BE2">
        <w:trPr>
          <w:trHeight w:val="1361"/>
        </w:trPr>
        <w:tc>
          <w:tcPr>
            <w:tcW w:w="568" w:type="dxa"/>
            <w:vAlign w:val="center"/>
          </w:tcPr>
          <w:p w:rsidR="000D35B2" w:rsidRDefault="000D35B2" w:rsidP="004B59D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34B3">
              <w:rPr>
                <w:rFonts w:ascii="Arial Narrow" w:hAnsi="Arial Narrow"/>
                <w:sz w:val="18"/>
                <w:szCs w:val="18"/>
              </w:rPr>
              <w:t>1</w:t>
            </w:r>
          </w:p>
          <w:p w:rsidR="004B59D8" w:rsidRPr="004B59D8" w:rsidRDefault="004B59D8" w:rsidP="004B59D8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D83BAB" w:rsidRPr="001F34B3" w:rsidRDefault="00D83BAB" w:rsidP="004B59D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D35B2" w:rsidRPr="00F86046" w:rsidRDefault="000D35B2" w:rsidP="00D5049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86046">
              <w:rPr>
                <w:rFonts w:ascii="Arial Narrow" w:hAnsi="Arial Narrow"/>
                <w:b/>
                <w:sz w:val="18"/>
                <w:szCs w:val="18"/>
              </w:rPr>
              <w:t>1</w:t>
            </w:r>
            <w:r w:rsidR="00D50494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0D35B2" w:rsidRDefault="002F16B4" w:rsidP="002F16B4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Opstel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2F16B4" w:rsidRPr="001F34B3" w:rsidRDefault="002F16B4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0D35B2" w:rsidRDefault="002F16B4" w:rsidP="002F16B4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Transaksionele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skryfstuk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2F16B4" w:rsidRPr="001F34B3" w:rsidRDefault="002F16B4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0D35B2" w:rsidRDefault="002F16B4" w:rsidP="002F16B4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Mondeling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2F16B4" w:rsidRPr="001F34B3" w:rsidRDefault="002F16B4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4B59D8" w:rsidRPr="001F34B3" w:rsidRDefault="000D35B2" w:rsidP="002F16B4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Begrip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taal</w:t>
            </w:r>
            <w:proofErr w:type="spellEnd"/>
            <w:r w:rsidR="002F16B4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446" w:type="dxa"/>
            <w:vAlign w:val="center"/>
          </w:tcPr>
          <w:p w:rsidR="000D35B2" w:rsidRDefault="000D35B2" w:rsidP="002F16B4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M</w:t>
            </w:r>
            <w:r w:rsidR="002F16B4">
              <w:rPr>
                <w:rFonts w:ascii="Arial Narrow" w:hAnsi="Arial Narrow"/>
                <w:sz w:val="18"/>
                <w:szCs w:val="18"/>
              </w:rPr>
              <w:t>ondeling</w:t>
            </w:r>
            <w:proofErr w:type="spellEnd"/>
            <w:r w:rsidR="002F16B4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2F16B4" w:rsidRDefault="002F16B4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2F16B4" w:rsidRDefault="002F16B4" w:rsidP="002F16B4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Opstel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2F16B4" w:rsidRDefault="002F16B4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0D35B2" w:rsidRDefault="002F16B4" w:rsidP="002F16B4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Transaksioneel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2F16B4" w:rsidRDefault="002F16B4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0D35B2" w:rsidRPr="001F34B3" w:rsidRDefault="002F16B4" w:rsidP="002F16B4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Toets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CE097E" w:rsidRDefault="00A47A5D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Listening Comprehension (15)</w:t>
            </w:r>
          </w:p>
          <w:p w:rsidR="002F16B4" w:rsidRDefault="002F16B4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0D35B2" w:rsidRDefault="002F16B4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Oral </w:t>
            </w:r>
            <w:r w:rsidR="00A47A5D">
              <w:rPr>
                <w:rFonts w:ascii="Arial Narrow" w:hAnsi="Arial Narrow"/>
                <w:sz w:val="18"/>
                <w:szCs w:val="18"/>
              </w:rPr>
              <w:t>(15)</w:t>
            </w:r>
          </w:p>
          <w:p w:rsidR="002F16B4" w:rsidRDefault="002F16B4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0D35B2" w:rsidRDefault="002F16B4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Test </w:t>
            </w:r>
            <w:r w:rsidR="00A47A5D">
              <w:rPr>
                <w:rFonts w:ascii="Arial Narrow" w:hAnsi="Arial Narrow"/>
                <w:sz w:val="18"/>
                <w:szCs w:val="18"/>
              </w:rPr>
              <w:t>(35)</w:t>
            </w:r>
          </w:p>
          <w:p w:rsidR="002F16B4" w:rsidRDefault="002F16B4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0D35B2" w:rsidRPr="001F34B3" w:rsidRDefault="002F16B4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Transactional </w:t>
            </w:r>
            <w:r w:rsidR="00A47A5D">
              <w:rPr>
                <w:rFonts w:ascii="Arial Narrow" w:hAnsi="Arial Narrow"/>
                <w:sz w:val="18"/>
                <w:szCs w:val="18"/>
              </w:rPr>
              <w:t>Text (25)</w:t>
            </w:r>
          </w:p>
        </w:tc>
        <w:tc>
          <w:tcPr>
            <w:tcW w:w="1672" w:type="dxa"/>
            <w:vAlign w:val="center"/>
          </w:tcPr>
          <w:p w:rsidR="000D35B2" w:rsidRDefault="000D35B2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Listening </w:t>
            </w:r>
            <w:r w:rsidR="00CE097E">
              <w:rPr>
                <w:rFonts w:ascii="Arial Narrow" w:hAnsi="Arial Narrow"/>
                <w:sz w:val="18"/>
                <w:szCs w:val="18"/>
              </w:rPr>
              <w:t xml:space="preserve">&amp; </w:t>
            </w:r>
            <w:r w:rsidR="002F16B4">
              <w:rPr>
                <w:rFonts w:ascii="Arial Narrow" w:hAnsi="Arial Narrow"/>
                <w:sz w:val="18"/>
                <w:szCs w:val="18"/>
              </w:rPr>
              <w:t xml:space="preserve">Comprehension </w:t>
            </w:r>
          </w:p>
          <w:p w:rsidR="002F16B4" w:rsidRDefault="002F16B4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0D35B2" w:rsidRDefault="002F16B4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Essay </w:t>
            </w:r>
          </w:p>
          <w:p w:rsidR="002F16B4" w:rsidRDefault="002F16B4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0D35B2" w:rsidRDefault="002F16B4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Transactional writing </w:t>
            </w:r>
          </w:p>
          <w:p w:rsidR="002F16B4" w:rsidRDefault="002F16B4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0D35B2" w:rsidRPr="001F34B3" w:rsidRDefault="002F16B4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Lang test </w:t>
            </w:r>
          </w:p>
        </w:tc>
        <w:tc>
          <w:tcPr>
            <w:tcW w:w="1843" w:type="dxa"/>
            <w:vAlign w:val="center"/>
          </w:tcPr>
          <w:p w:rsidR="000D35B2" w:rsidRDefault="000D35B2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Investigation </w:t>
            </w:r>
            <w:r w:rsidRPr="001F34B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D63CFD" w:rsidRDefault="00D63CFD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D63CFD" w:rsidRPr="001F34B3" w:rsidRDefault="000D35B2" w:rsidP="009E725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</w:t>
            </w:r>
            <w:r w:rsidR="00D63CFD">
              <w:rPr>
                <w:rFonts w:ascii="Arial Narrow" w:hAnsi="Arial Narrow"/>
                <w:sz w:val="18"/>
                <w:szCs w:val="18"/>
              </w:rPr>
              <w:t xml:space="preserve">lass test  </w:t>
            </w:r>
          </w:p>
        </w:tc>
        <w:tc>
          <w:tcPr>
            <w:tcW w:w="2268" w:type="dxa"/>
            <w:vAlign w:val="center"/>
          </w:tcPr>
          <w:p w:rsidR="000D35B2" w:rsidRDefault="00AC61E9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Investigation</w:t>
            </w:r>
            <w:r w:rsidR="0047386C">
              <w:rPr>
                <w:rFonts w:ascii="Arial Narrow" w:hAnsi="Arial Narrow"/>
                <w:sz w:val="18"/>
                <w:szCs w:val="18"/>
              </w:rPr>
              <w:t xml:space="preserve"> (50)</w:t>
            </w:r>
          </w:p>
          <w:p w:rsidR="00AC61E9" w:rsidRDefault="00AC61E9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0D35B2" w:rsidRPr="001F34B3" w:rsidRDefault="0047386C" w:rsidP="009E725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</w:t>
            </w:r>
            <w:r w:rsidR="000D35B2">
              <w:rPr>
                <w:rFonts w:ascii="Arial Narrow" w:hAnsi="Arial Narrow"/>
                <w:sz w:val="18"/>
                <w:szCs w:val="18"/>
              </w:rPr>
              <w:t>lass test</w:t>
            </w:r>
            <w:r>
              <w:rPr>
                <w:rFonts w:ascii="Arial Narrow" w:hAnsi="Arial Narrow"/>
                <w:sz w:val="18"/>
                <w:szCs w:val="18"/>
              </w:rPr>
              <w:t xml:space="preserve"> (50)</w:t>
            </w:r>
          </w:p>
        </w:tc>
        <w:tc>
          <w:tcPr>
            <w:tcW w:w="1305" w:type="dxa"/>
            <w:vAlign w:val="center"/>
          </w:tcPr>
          <w:p w:rsidR="008F633F" w:rsidRDefault="00AC61E9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Source Based </w:t>
            </w:r>
          </w:p>
          <w:p w:rsidR="00AC61E9" w:rsidRDefault="00AC61E9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AC61E9" w:rsidRPr="001F34B3" w:rsidRDefault="00AC61E9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PET</w:t>
            </w:r>
          </w:p>
        </w:tc>
        <w:tc>
          <w:tcPr>
            <w:tcW w:w="1701" w:type="dxa"/>
            <w:vAlign w:val="center"/>
          </w:tcPr>
          <w:p w:rsidR="000D35B2" w:rsidRDefault="000B300A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Case Study</w:t>
            </w:r>
          </w:p>
          <w:p w:rsidR="006E63BF" w:rsidRDefault="006E63BF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0D35B2" w:rsidRPr="001F34B3" w:rsidRDefault="000B300A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Controlled </w:t>
            </w:r>
            <w:r w:rsidR="000D35B2">
              <w:rPr>
                <w:rFonts w:ascii="Arial Narrow" w:hAnsi="Arial Narrow"/>
                <w:sz w:val="18"/>
                <w:szCs w:val="18"/>
              </w:rPr>
              <w:t>T</w:t>
            </w:r>
            <w:r w:rsidR="006E63BF">
              <w:rPr>
                <w:rFonts w:ascii="Arial Narrow" w:hAnsi="Arial Narrow"/>
                <w:sz w:val="18"/>
                <w:szCs w:val="18"/>
              </w:rPr>
              <w:t xml:space="preserve">est </w:t>
            </w:r>
          </w:p>
        </w:tc>
        <w:tc>
          <w:tcPr>
            <w:tcW w:w="1559" w:type="dxa"/>
            <w:vAlign w:val="center"/>
          </w:tcPr>
          <w:p w:rsidR="007050B0" w:rsidRDefault="00594BE2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Assignment (50)</w:t>
            </w:r>
            <w:r w:rsidR="007050B0">
              <w:rPr>
                <w:rFonts w:ascii="Arial Narrow" w:hAnsi="Arial Narrow"/>
                <w:sz w:val="18"/>
                <w:szCs w:val="18"/>
              </w:rPr>
              <w:br/>
            </w:r>
          </w:p>
          <w:p w:rsidR="0056690E" w:rsidRPr="001F34B3" w:rsidRDefault="00594BE2" w:rsidP="009E725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Control Test (100)</w:t>
            </w:r>
            <w:bookmarkStart w:id="0" w:name="_GoBack"/>
            <w:bookmarkEnd w:id="0"/>
          </w:p>
        </w:tc>
      </w:tr>
      <w:tr w:rsidR="000D35B2" w:rsidRPr="001F34B3" w:rsidTr="00594BE2">
        <w:trPr>
          <w:trHeight w:val="1361"/>
        </w:trPr>
        <w:tc>
          <w:tcPr>
            <w:tcW w:w="568" w:type="dxa"/>
            <w:vAlign w:val="center"/>
          </w:tcPr>
          <w:p w:rsidR="000D35B2" w:rsidRDefault="000D35B2" w:rsidP="004B59D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34B3">
              <w:rPr>
                <w:rFonts w:ascii="Arial Narrow" w:hAnsi="Arial Narrow"/>
                <w:sz w:val="18"/>
                <w:szCs w:val="18"/>
              </w:rPr>
              <w:t>2</w:t>
            </w:r>
          </w:p>
          <w:p w:rsidR="004B59D8" w:rsidRPr="004B59D8" w:rsidRDefault="004B59D8" w:rsidP="004B59D8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D83BAB" w:rsidRPr="001F34B3" w:rsidRDefault="00D83BAB" w:rsidP="004B59D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D35B2" w:rsidRPr="00F86046" w:rsidRDefault="00D50494" w:rsidP="004B59D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11</w:t>
            </w:r>
          </w:p>
        </w:tc>
        <w:tc>
          <w:tcPr>
            <w:tcW w:w="1276" w:type="dxa"/>
            <w:vAlign w:val="center"/>
          </w:tcPr>
          <w:p w:rsidR="000D35B2" w:rsidRDefault="002F16B4" w:rsidP="002F16B4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Mondeling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2F16B4" w:rsidRPr="001F34B3" w:rsidRDefault="002F16B4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0D35B2" w:rsidRDefault="002F16B4" w:rsidP="002F16B4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Letterkunde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2F16B4" w:rsidRPr="001F34B3" w:rsidRDefault="002F16B4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0D35B2" w:rsidRDefault="000D35B2" w:rsidP="002F16B4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F34B3">
              <w:rPr>
                <w:rFonts w:ascii="Arial Narrow" w:hAnsi="Arial Narrow"/>
                <w:sz w:val="18"/>
                <w:szCs w:val="18"/>
              </w:rPr>
              <w:t>Eksamen</w:t>
            </w:r>
            <w:proofErr w:type="spellEnd"/>
            <w:r w:rsidR="002F16B4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4B59D8" w:rsidRPr="001F34B3" w:rsidRDefault="004B59D8" w:rsidP="002F16B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0D35B2" w:rsidRDefault="002F16B4" w:rsidP="002F16B4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Mondeling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2F16B4" w:rsidRDefault="002F16B4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0D35B2" w:rsidRDefault="002F16B4" w:rsidP="002F16B4">
            <w:pPr>
              <w:ind w:left="-250" w:firstLine="250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Letterkunde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toets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2F16B4" w:rsidRDefault="002F16B4" w:rsidP="002F16B4">
            <w:pPr>
              <w:ind w:left="-250" w:firstLine="250"/>
              <w:rPr>
                <w:rFonts w:ascii="Arial Narrow" w:hAnsi="Arial Narrow"/>
                <w:sz w:val="18"/>
                <w:szCs w:val="18"/>
              </w:rPr>
            </w:pPr>
          </w:p>
          <w:p w:rsidR="000D35B2" w:rsidRPr="001F34B3" w:rsidRDefault="002F16B4" w:rsidP="002F16B4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Eksamen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0D35B2" w:rsidRDefault="00302FEE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Written Essay</w:t>
            </w:r>
            <w:r w:rsidR="000B300A">
              <w:rPr>
                <w:rFonts w:ascii="Arial Narrow" w:hAnsi="Arial Narrow"/>
                <w:sz w:val="18"/>
                <w:szCs w:val="18"/>
              </w:rPr>
              <w:t xml:space="preserve"> (50)</w:t>
            </w:r>
          </w:p>
          <w:p w:rsidR="002F16B4" w:rsidRDefault="002F16B4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CE097E" w:rsidRDefault="000B300A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Oral (10)</w:t>
            </w:r>
          </w:p>
          <w:p w:rsidR="002F16B4" w:rsidRDefault="002F16B4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0D35B2" w:rsidRPr="001F34B3" w:rsidRDefault="000B300A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Literature Test (35)</w:t>
            </w:r>
          </w:p>
        </w:tc>
        <w:tc>
          <w:tcPr>
            <w:tcW w:w="1672" w:type="dxa"/>
            <w:vAlign w:val="center"/>
          </w:tcPr>
          <w:p w:rsidR="002F16B4" w:rsidRDefault="002F16B4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Oral </w:t>
            </w:r>
          </w:p>
          <w:p w:rsidR="002F16B4" w:rsidRDefault="002F16B4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0D35B2" w:rsidRDefault="002F16B4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Literature </w:t>
            </w:r>
          </w:p>
          <w:p w:rsidR="002F16B4" w:rsidRDefault="002F16B4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0D35B2" w:rsidRPr="001F34B3" w:rsidRDefault="002F16B4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Exam </w:t>
            </w:r>
          </w:p>
        </w:tc>
        <w:tc>
          <w:tcPr>
            <w:tcW w:w="1843" w:type="dxa"/>
            <w:vAlign w:val="center"/>
          </w:tcPr>
          <w:p w:rsidR="000D35B2" w:rsidRDefault="000D35B2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Project</w:t>
            </w:r>
            <w:r w:rsidRPr="001F34B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D63CFD" w:rsidRDefault="00D63CFD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0D35B2" w:rsidRPr="001F34B3" w:rsidRDefault="00D63CFD" w:rsidP="009E725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Exams – 2 Papers</w:t>
            </w:r>
          </w:p>
        </w:tc>
        <w:tc>
          <w:tcPr>
            <w:tcW w:w="2268" w:type="dxa"/>
            <w:vAlign w:val="center"/>
          </w:tcPr>
          <w:p w:rsidR="000D35B2" w:rsidRDefault="0047386C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Assignment (50)</w:t>
            </w:r>
          </w:p>
          <w:p w:rsidR="0096408B" w:rsidRDefault="0096408B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96408B" w:rsidRPr="001F34B3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Exams – 2 Papers</w:t>
            </w:r>
            <w:r>
              <w:rPr>
                <w:rFonts w:ascii="Arial Narrow" w:hAnsi="Arial Narrow"/>
                <w:sz w:val="18"/>
                <w:szCs w:val="18"/>
              </w:rPr>
              <w:t xml:space="preserve"> (75 Marks Each)</w:t>
            </w:r>
          </w:p>
        </w:tc>
        <w:tc>
          <w:tcPr>
            <w:tcW w:w="1305" w:type="dxa"/>
            <w:vAlign w:val="center"/>
          </w:tcPr>
          <w:p w:rsidR="000D35B2" w:rsidRPr="001F34B3" w:rsidRDefault="00AC61E9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Formal Test</w:t>
            </w:r>
          </w:p>
        </w:tc>
        <w:tc>
          <w:tcPr>
            <w:tcW w:w="1701" w:type="dxa"/>
            <w:vAlign w:val="center"/>
          </w:tcPr>
          <w:p w:rsidR="0096408B" w:rsidRDefault="000D35B2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Presentation </w:t>
            </w:r>
          </w:p>
          <w:p w:rsidR="000D35B2" w:rsidRDefault="000D35B2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A1218B" w:rsidRPr="001F34B3" w:rsidRDefault="0096408B" w:rsidP="0056690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Exams – 2 Papers</w:t>
            </w:r>
          </w:p>
        </w:tc>
        <w:tc>
          <w:tcPr>
            <w:tcW w:w="1559" w:type="dxa"/>
            <w:vAlign w:val="center"/>
          </w:tcPr>
          <w:p w:rsidR="000D35B2" w:rsidRDefault="000D35B2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Project</w:t>
            </w:r>
            <w:r w:rsidR="007050B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94BE2">
              <w:rPr>
                <w:rFonts w:ascii="Arial Narrow" w:hAnsi="Arial Narrow"/>
                <w:sz w:val="18"/>
                <w:szCs w:val="18"/>
              </w:rPr>
              <w:t>(50)</w:t>
            </w:r>
          </w:p>
          <w:p w:rsidR="007050B0" w:rsidRDefault="007050B0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0D35B2" w:rsidRDefault="000D35B2" w:rsidP="00594BE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Exams</w:t>
            </w:r>
            <w:r w:rsidR="00594BE2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2 papers </w:t>
            </w:r>
          </w:p>
          <w:p w:rsidR="00594BE2" w:rsidRPr="001F34B3" w:rsidRDefault="00594BE2" w:rsidP="00594BE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(150) each paper</w:t>
            </w:r>
          </w:p>
        </w:tc>
      </w:tr>
      <w:tr w:rsidR="000D35B2" w:rsidRPr="001F34B3" w:rsidTr="00594BE2">
        <w:trPr>
          <w:trHeight w:val="1361"/>
        </w:trPr>
        <w:tc>
          <w:tcPr>
            <w:tcW w:w="568" w:type="dxa"/>
            <w:vAlign w:val="center"/>
          </w:tcPr>
          <w:p w:rsidR="000D35B2" w:rsidRDefault="000D35B2" w:rsidP="004B59D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34B3">
              <w:rPr>
                <w:rFonts w:ascii="Arial Narrow" w:hAnsi="Arial Narrow"/>
                <w:sz w:val="18"/>
                <w:szCs w:val="18"/>
              </w:rPr>
              <w:t>3</w:t>
            </w:r>
          </w:p>
          <w:p w:rsidR="004B59D8" w:rsidRPr="004B59D8" w:rsidRDefault="004B59D8" w:rsidP="004B59D8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D83BAB" w:rsidRPr="001F34B3" w:rsidRDefault="00D83BAB" w:rsidP="004B59D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D35B2" w:rsidRPr="00F86046" w:rsidRDefault="00D50494" w:rsidP="004B59D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11</w:t>
            </w:r>
          </w:p>
        </w:tc>
        <w:tc>
          <w:tcPr>
            <w:tcW w:w="1276" w:type="dxa"/>
            <w:vAlign w:val="center"/>
          </w:tcPr>
          <w:p w:rsidR="002F16B4" w:rsidRDefault="002F16B4" w:rsidP="002F16B4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Letterkunde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2F16B4" w:rsidRDefault="002F16B4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0D35B2" w:rsidRPr="001F34B3" w:rsidRDefault="002F16B4" w:rsidP="002F16B4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Mondeling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446" w:type="dxa"/>
            <w:vAlign w:val="center"/>
          </w:tcPr>
          <w:p w:rsidR="000D35B2" w:rsidRDefault="002F16B4" w:rsidP="002F16B4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Mondeling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2F16B4" w:rsidRDefault="002F16B4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0D35B2" w:rsidRDefault="000D35B2" w:rsidP="002F16B4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T</w:t>
            </w:r>
            <w:r w:rsidRPr="001F34B3">
              <w:rPr>
                <w:rFonts w:ascii="Arial Narrow" w:hAnsi="Arial Narrow"/>
                <w:sz w:val="18"/>
                <w:szCs w:val="18"/>
              </w:rPr>
              <w:t>ransaksioneel</w:t>
            </w:r>
            <w:proofErr w:type="spellEnd"/>
            <w:r w:rsidR="002F16B4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2F16B4" w:rsidRDefault="002F16B4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0D35B2" w:rsidRPr="001F34B3" w:rsidRDefault="000D35B2" w:rsidP="002F16B4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Taal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en</w:t>
            </w:r>
            <w:proofErr w:type="spellEnd"/>
            <w:r w:rsidR="002F16B4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2F16B4">
              <w:rPr>
                <w:rFonts w:ascii="Arial Narrow" w:hAnsi="Arial Narrow"/>
                <w:sz w:val="18"/>
                <w:szCs w:val="18"/>
              </w:rPr>
              <w:t>opsommingtoets</w:t>
            </w:r>
            <w:proofErr w:type="spellEnd"/>
            <w:r w:rsidR="002F16B4">
              <w:rPr>
                <w:rFonts w:ascii="Arial Narrow" w:hAnsi="Arial Narrow"/>
                <w:sz w:val="18"/>
                <w:szCs w:val="18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:rsidR="002F16B4" w:rsidRDefault="000B300A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Literature Assignment </w:t>
            </w:r>
            <w:r>
              <w:rPr>
                <w:rFonts w:ascii="Arial Narrow" w:hAnsi="Arial Narrow"/>
                <w:sz w:val="18"/>
                <w:szCs w:val="18"/>
              </w:rPr>
              <w:t>(35)</w:t>
            </w:r>
          </w:p>
          <w:p w:rsidR="000B300A" w:rsidRDefault="000B300A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0D35B2" w:rsidRPr="001F34B3" w:rsidRDefault="000B300A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Oral (10)</w:t>
            </w:r>
          </w:p>
        </w:tc>
        <w:tc>
          <w:tcPr>
            <w:tcW w:w="1672" w:type="dxa"/>
            <w:vAlign w:val="center"/>
          </w:tcPr>
          <w:p w:rsidR="002F16B4" w:rsidRDefault="002F16B4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Oral </w:t>
            </w:r>
          </w:p>
          <w:p w:rsidR="002F16B4" w:rsidRDefault="002F16B4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0D35B2" w:rsidRDefault="002F16B4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Transactional </w:t>
            </w:r>
          </w:p>
          <w:p w:rsidR="002F16B4" w:rsidRDefault="002F16B4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0D35B2" w:rsidRPr="001F34B3" w:rsidRDefault="002F16B4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Language test </w:t>
            </w:r>
          </w:p>
        </w:tc>
        <w:tc>
          <w:tcPr>
            <w:tcW w:w="1843" w:type="dxa"/>
            <w:vAlign w:val="center"/>
          </w:tcPr>
          <w:p w:rsidR="000D35B2" w:rsidRDefault="00D63CFD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Class test </w:t>
            </w:r>
          </w:p>
          <w:p w:rsidR="00D63CFD" w:rsidRDefault="00D63CFD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D63CFD" w:rsidRPr="001F34B3" w:rsidRDefault="000D35B2" w:rsidP="009E725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</w:t>
            </w:r>
            <w:r w:rsidR="00D63CFD">
              <w:rPr>
                <w:rFonts w:ascii="Arial Narrow" w:hAnsi="Arial Narrow"/>
                <w:sz w:val="18"/>
                <w:szCs w:val="18"/>
              </w:rPr>
              <w:t xml:space="preserve">erm Test </w:t>
            </w:r>
          </w:p>
        </w:tc>
        <w:tc>
          <w:tcPr>
            <w:tcW w:w="2268" w:type="dxa"/>
            <w:vAlign w:val="center"/>
          </w:tcPr>
          <w:p w:rsidR="000D35B2" w:rsidRDefault="0047386C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Assignment (50)</w:t>
            </w:r>
          </w:p>
          <w:p w:rsidR="0096408B" w:rsidRDefault="0096408B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0D35B2" w:rsidRPr="001F34B3" w:rsidRDefault="0047386C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Class test (50)</w:t>
            </w:r>
          </w:p>
        </w:tc>
        <w:tc>
          <w:tcPr>
            <w:tcW w:w="1305" w:type="dxa"/>
            <w:vAlign w:val="center"/>
          </w:tcPr>
          <w:p w:rsidR="000D35B2" w:rsidRDefault="00AC61E9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Formal Project </w:t>
            </w:r>
          </w:p>
          <w:p w:rsidR="00AC61E9" w:rsidRDefault="00AC61E9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AC61E9" w:rsidRPr="001F34B3" w:rsidRDefault="00AC61E9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PET</w:t>
            </w:r>
          </w:p>
        </w:tc>
        <w:tc>
          <w:tcPr>
            <w:tcW w:w="1701" w:type="dxa"/>
            <w:vAlign w:val="center"/>
          </w:tcPr>
          <w:p w:rsidR="006E63BF" w:rsidRDefault="000D35B2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Business Plan</w:t>
            </w:r>
          </w:p>
          <w:p w:rsidR="000D35B2" w:rsidRDefault="000D35B2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96408B" w:rsidRPr="001F34B3" w:rsidRDefault="000B300A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Controlled Test</w:t>
            </w:r>
          </w:p>
        </w:tc>
        <w:tc>
          <w:tcPr>
            <w:tcW w:w="1559" w:type="dxa"/>
            <w:vAlign w:val="center"/>
          </w:tcPr>
          <w:p w:rsidR="000D35B2" w:rsidRDefault="00594BE2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Case Study (50)</w:t>
            </w:r>
          </w:p>
          <w:p w:rsidR="007050B0" w:rsidRDefault="007050B0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7050B0" w:rsidRPr="001F34B3" w:rsidRDefault="00594BE2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Control Test (100)</w:t>
            </w:r>
          </w:p>
        </w:tc>
      </w:tr>
      <w:tr w:rsidR="00D63CFD" w:rsidRPr="001F34B3" w:rsidTr="00594BE2">
        <w:trPr>
          <w:trHeight w:val="1361"/>
        </w:trPr>
        <w:tc>
          <w:tcPr>
            <w:tcW w:w="568" w:type="dxa"/>
            <w:vAlign w:val="center"/>
          </w:tcPr>
          <w:p w:rsidR="00D63CFD" w:rsidRDefault="00D63CFD" w:rsidP="00D63C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34B3">
              <w:rPr>
                <w:rFonts w:ascii="Arial Narrow" w:hAnsi="Arial Narrow"/>
                <w:sz w:val="18"/>
                <w:szCs w:val="18"/>
              </w:rPr>
              <w:t>4</w:t>
            </w:r>
          </w:p>
          <w:p w:rsidR="00D63CFD" w:rsidRPr="004B59D8" w:rsidRDefault="00D63CFD" w:rsidP="00D63CFD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D63CFD" w:rsidRPr="001F34B3" w:rsidRDefault="00D63CFD" w:rsidP="00D63C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63CFD" w:rsidRPr="00F86046" w:rsidRDefault="00D50494" w:rsidP="00D63CF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11</w:t>
            </w:r>
          </w:p>
        </w:tc>
        <w:tc>
          <w:tcPr>
            <w:tcW w:w="1276" w:type="dxa"/>
            <w:vAlign w:val="center"/>
          </w:tcPr>
          <w:p w:rsidR="002F16B4" w:rsidRDefault="002F16B4" w:rsidP="002F16B4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Mondeling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2F16B4" w:rsidRDefault="002F16B4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D63CFD" w:rsidRPr="001F34B3" w:rsidRDefault="002F16B4" w:rsidP="002F16B4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Eksamen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446" w:type="dxa"/>
            <w:vAlign w:val="center"/>
          </w:tcPr>
          <w:p w:rsidR="00D63CFD" w:rsidRPr="001F34B3" w:rsidRDefault="002F16B4" w:rsidP="002F16B4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Eksamen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0B300A" w:rsidRDefault="000B300A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Paper 1 Language (70)</w:t>
            </w:r>
          </w:p>
          <w:p w:rsidR="00D63CFD" w:rsidRDefault="000B300A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Paper 2 </w:t>
            </w:r>
            <w:r>
              <w:rPr>
                <w:rFonts w:ascii="Arial Narrow" w:hAnsi="Arial Narrow"/>
                <w:sz w:val="18"/>
                <w:szCs w:val="18"/>
              </w:rPr>
              <w:t xml:space="preserve">Literature </w:t>
            </w:r>
            <w:r>
              <w:rPr>
                <w:rFonts w:ascii="Arial Narrow" w:hAnsi="Arial Narrow"/>
                <w:sz w:val="18"/>
                <w:szCs w:val="18"/>
              </w:rPr>
              <w:t>(80)</w:t>
            </w:r>
          </w:p>
          <w:p w:rsidR="000B300A" w:rsidRDefault="000B300A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Paper 3 Writing (100)</w:t>
            </w:r>
          </w:p>
          <w:p w:rsidR="000B300A" w:rsidRPr="001F34B3" w:rsidRDefault="000B300A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Paper 4 Orals (50)</w:t>
            </w:r>
          </w:p>
        </w:tc>
        <w:tc>
          <w:tcPr>
            <w:tcW w:w="1672" w:type="dxa"/>
            <w:vAlign w:val="center"/>
          </w:tcPr>
          <w:p w:rsidR="00D63CFD" w:rsidRPr="001F34B3" w:rsidRDefault="002F16B4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Exam </w:t>
            </w:r>
          </w:p>
        </w:tc>
        <w:tc>
          <w:tcPr>
            <w:tcW w:w="1843" w:type="dxa"/>
            <w:vAlign w:val="center"/>
          </w:tcPr>
          <w:p w:rsidR="004466D7" w:rsidRDefault="00D63CFD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Class test</w:t>
            </w:r>
          </w:p>
          <w:p w:rsidR="004466D7" w:rsidRDefault="004466D7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D63CFD" w:rsidRPr="001F34B3" w:rsidRDefault="004466D7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Exams – 2 Papers</w:t>
            </w:r>
          </w:p>
        </w:tc>
        <w:tc>
          <w:tcPr>
            <w:tcW w:w="2268" w:type="dxa"/>
            <w:vAlign w:val="center"/>
          </w:tcPr>
          <w:p w:rsidR="00D63CFD" w:rsidRPr="001F34B3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End of Year Exam</w:t>
            </w:r>
            <w:r w:rsidR="00D63CFD">
              <w:rPr>
                <w:rFonts w:ascii="Arial Narrow" w:hAnsi="Arial Narrow"/>
                <w:sz w:val="18"/>
                <w:szCs w:val="18"/>
              </w:rPr>
              <w:t xml:space="preserve"> – 2 Papers</w:t>
            </w:r>
            <w:r>
              <w:rPr>
                <w:rFonts w:ascii="Arial Narrow" w:hAnsi="Arial Narrow"/>
                <w:sz w:val="18"/>
                <w:szCs w:val="18"/>
              </w:rPr>
              <w:t xml:space="preserve"> (100 Marks Each)</w:t>
            </w:r>
          </w:p>
        </w:tc>
        <w:tc>
          <w:tcPr>
            <w:tcW w:w="1305" w:type="dxa"/>
            <w:vAlign w:val="center"/>
          </w:tcPr>
          <w:p w:rsidR="00D63CFD" w:rsidRPr="001F34B3" w:rsidRDefault="00D63CFD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End of Year Exam</w:t>
            </w:r>
          </w:p>
        </w:tc>
        <w:tc>
          <w:tcPr>
            <w:tcW w:w="1701" w:type="dxa"/>
            <w:vAlign w:val="center"/>
          </w:tcPr>
          <w:p w:rsidR="00D63CFD" w:rsidRPr="001F34B3" w:rsidRDefault="00D63CFD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Exams – 2 Papers</w:t>
            </w:r>
            <w:r w:rsidR="000B300A">
              <w:rPr>
                <w:rFonts w:ascii="Arial Narrow" w:hAnsi="Arial Narrow"/>
                <w:sz w:val="18"/>
                <w:szCs w:val="18"/>
              </w:rPr>
              <w:t xml:space="preserve"> (300 Marks each)</w:t>
            </w:r>
          </w:p>
        </w:tc>
        <w:tc>
          <w:tcPr>
            <w:tcW w:w="1559" w:type="dxa"/>
            <w:vAlign w:val="center"/>
          </w:tcPr>
          <w:p w:rsidR="00D63CFD" w:rsidRDefault="00D63CFD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Exams – 2 Papers</w:t>
            </w:r>
          </w:p>
          <w:p w:rsidR="00D63CFD" w:rsidRPr="001F34B3" w:rsidRDefault="00594BE2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(150) Each Paper</w:t>
            </w:r>
          </w:p>
        </w:tc>
      </w:tr>
    </w:tbl>
    <w:p w:rsidR="006E63BF" w:rsidRDefault="006E63BF"/>
    <w:p w:rsidR="0056690E" w:rsidRDefault="0056690E"/>
    <w:p w:rsidR="0056690E" w:rsidRDefault="0056690E"/>
    <w:p w:rsidR="006E63BF" w:rsidRDefault="006E63BF"/>
    <w:tbl>
      <w:tblPr>
        <w:tblStyle w:val="TableGrid"/>
        <w:tblW w:w="1533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15"/>
        <w:gridCol w:w="535"/>
        <w:gridCol w:w="1898"/>
        <w:gridCol w:w="1701"/>
        <w:gridCol w:w="1896"/>
        <w:gridCol w:w="1648"/>
        <w:gridCol w:w="1418"/>
        <w:gridCol w:w="1559"/>
        <w:gridCol w:w="1276"/>
        <w:gridCol w:w="1424"/>
        <w:gridCol w:w="1269"/>
      </w:tblGrid>
      <w:tr w:rsidR="004466D7" w:rsidRPr="001F34B3" w:rsidTr="0056690E">
        <w:trPr>
          <w:cantSplit/>
          <w:trHeight w:val="1119"/>
        </w:trPr>
        <w:tc>
          <w:tcPr>
            <w:tcW w:w="715" w:type="dxa"/>
            <w:vAlign w:val="center"/>
          </w:tcPr>
          <w:p w:rsidR="004466D7" w:rsidRPr="001F34B3" w:rsidRDefault="004466D7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 xml:space="preserve">Term </w:t>
            </w:r>
          </w:p>
        </w:tc>
        <w:tc>
          <w:tcPr>
            <w:tcW w:w="535" w:type="dxa"/>
            <w:vAlign w:val="center"/>
          </w:tcPr>
          <w:p w:rsidR="004466D7" w:rsidRPr="00973F4E" w:rsidRDefault="004466D7" w:rsidP="002F16B4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GR</w:t>
            </w:r>
          </w:p>
        </w:tc>
        <w:tc>
          <w:tcPr>
            <w:tcW w:w="1898" w:type="dxa"/>
            <w:vAlign w:val="center"/>
          </w:tcPr>
          <w:p w:rsidR="004466D7" w:rsidRPr="00973F4E" w:rsidRDefault="004466D7" w:rsidP="0056690E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Physical Sciences</w:t>
            </w:r>
          </w:p>
        </w:tc>
        <w:tc>
          <w:tcPr>
            <w:tcW w:w="1701" w:type="dxa"/>
            <w:vAlign w:val="center"/>
          </w:tcPr>
          <w:p w:rsidR="004466D7" w:rsidRPr="00973F4E" w:rsidRDefault="004466D7" w:rsidP="0056690E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Hospitality Studies</w:t>
            </w:r>
          </w:p>
        </w:tc>
        <w:tc>
          <w:tcPr>
            <w:tcW w:w="1896" w:type="dxa"/>
            <w:vAlign w:val="center"/>
          </w:tcPr>
          <w:p w:rsidR="004466D7" w:rsidRPr="00973F4E" w:rsidRDefault="004466D7" w:rsidP="0056690E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648" w:type="dxa"/>
            <w:vAlign w:val="center"/>
          </w:tcPr>
          <w:p w:rsidR="004466D7" w:rsidRPr="00973F4E" w:rsidRDefault="004466D7" w:rsidP="0056690E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Life Sciences</w:t>
            </w:r>
          </w:p>
        </w:tc>
        <w:tc>
          <w:tcPr>
            <w:tcW w:w="1418" w:type="dxa"/>
            <w:vAlign w:val="center"/>
          </w:tcPr>
          <w:p w:rsidR="004466D7" w:rsidRPr="00973F4E" w:rsidRDefault="004466D7" w:rsidP="0056690E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Accounting</w:t>
            </w:r>
          </w:p>
        </w:tc>
        <w:tc>
          <w:tcPr>
            <w:tcW w:w="1559" w:type="dxa"/>
            <w:vAlign w:val="center"/>
          </w:tcPr>
          <w:p w:rsidR="004466D7" w:rsidRPr="00973F4E" w:rsidRDefault="004466D7" w:rsidP="0056690E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Computer Application Technology</w:t>
            </w:r>
          </w:p>
        </w:tc>
        <w:tc>
          <w:tcPr>
            <w:tcW w:w="1276" w:type="dxa"/>
            <w:vAlign w:val="center"/>
          </w:tcPr>
          <w:p w:rsidR="004466D7" w:rsidRPr="00973F4E" w:rsidRDefault="004466D7" w:rsidP="0056690E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Tourism</w:t>
            </w:r>
          </w:p>
        </w:tc>
        <w:tc>
          <w:tcPr>
            <w:tcW w:w="1424" w:type="dxa"/>
            <w:vAlign w:val="center"/>
          </w:tcPr>
          <w:p w:rsidR="004466D7" w:rsidRDefault="004466D7" w:rsidP="0056690E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269" w:type="dxa"/>
            <w:vAlign w:val="center"/>
          </w:tcPr>
          <w:p w:rsidR="004466D7" w:rsidRDefault="004466D7" w:rsidP="002F16B4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Religion Studies</w:t>
            </w:r>
          </w:p>
        </w:tc>
      </w:tr>
      <w:tr w:rsidR="0047386C" w:rsidRPr="001F34B3" w:rsidTr="002F16B4">
        <w:trPr>
          <w:trHeight w:val="1631"/>
        </w:trPr>
        <w:tc>
          <w:tcPr>
            <w:tcW w:w="715" w:type="dxa"/>
            <w:vAlign w:val="center"/>
          </w:tcPr>
          <w:p w:rsidR="0047386C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 w:rsidRPr="001F34B3">
              <w:rPr>
                <w:rFonts w:ascii="Arial Narrow" w:hAnsi="Arial Narrow"/>
                <w:sz w:val="18"/>
                <w:szCs w:val="18"/>
              </w:rPr>
              <w:t>1</w:t>
            </w:r>
          </w:p>
          <w:p w:rsidR="0047386C" w:rsidRPr="001F34B3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7386C" w:rsidRPr="00973F4E" w:rsidRDefault="0047386C" w:rsidP="0047386C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11</w:t>
            </w:r>
          </w:p>
        </w:tc>
        <w:tc>
          <w:tcPr>
            <w:tcW w:w="1898" w:type="dxa"/>
            <w:vAlign w:val="center"/>
          </w:tcPr>
          <w:p w:rsidR="0047386C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SBA Chemistry Experiment </w:t>
            </w:r>
          </w:p>
          <w:p w:rsidR="0047386C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</w:p>
          <w:p w:rsidR="0047386C" w:rsidRPr="001F34B3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Term test </w:t>
            </w:r>
          </w:p>
        </w:tc>
        <w:tc>
          <w:tcPr>
            <w:tcW w:w="1701" w:type="dxa"/>
            <w:vMerge w:val="restart"/>
            <w:vAlign w:val="center"/>
          </w:tcPr>
          <w:p w:rsidR="0047386C" w:rsidRPr="001F34B3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See attached page.</w:t>
            </w:r>
          </w:p>
        </w:tc>
        <w:tc>
          <w:tcPr>
            <w:tcW w:w="1896" w:type="dxa"/>
            <w:vAlign w:val="center"/>
          </w:tcPr>
          <w:p w:rsidR="0047386C" w:rsidRPr="007050B0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 w:rsidRPr="007050B0">
              <w:rPr>
                <w:rFonts w:ascii="Arial Narrow" w:hAnsi="Arial Narrow"/>
                <w:sz w:val="18"/>
                <w:szCs w:val="18"/>
              </w:rPr>
              <w:t xml:space="preserve">Task </w:t>
            </w:r>
          </w:p>
          <w:p w:rsidR="0047386C" w:rsidRPr="007050B0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</w:p>
          <w:p w:rsidR="0047386C" w:rsidRPr="007050B0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 w:rsidRPr="007050B0">
              <w:rPr>
                <w:rFonts w:ascii="Arial Narrow" w:hAnsi="Arial Narrow"/>
                <w:sz w:val="18"/>
                <w:szCs w:val="18"/>
              </w:rPr>
              <w:t xml:space="preserve">Test </w:t>
            </w:r>
          </w:p>
        </w:tc>
        <w:tc>
          <w:tcPr>
            <w:tcW w:w="1648" w:type="dxa"/>
            <w:vAlign w:val="center"/>
          </w:tcPr>
          <w:p w:rsidR="0047386C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Task </w:t>
            </w:r>
          </w:p>
          <w:p w:rsidR="0047386C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</w:p>
          <w:p w:rsidR="0047386C" w:rsidRPr="001F34B3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Test </w:t>
            </w:r>
          </w:p>
        </w:tc>
        <w:tc>
          <w:tcPr>
            <w:tcW w:w="1418" w:type="dxa"/>
            <w:vAlign w:val="center"/>
          </w:tcPr>
          <w:p w:rsidR="0047386C" w:rsidRPr="001F34B3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Written Report</w:t>
            </w:r>
            <w:r>
              <w:rPr>
                <w:rFonts w:ascii="Arial Narrow" w:hAnsi="Arial Narrow"/>
                <w:sz w:val="18"/>
                <w:szCs w:val="18"/>
              </w:rPr>
              <w:br/>
            </w:r>
            <w:r>
              <w:rPr>
                <w:rFonts w:ascii="Arial Narrow" w:hAnsi="Arial Narrow"/>
                <w:sz w:val="18"/>
                <w:szCs w:val="18"/>
              </w:rPr>
              <w:br/>
              <w:t>Term Test</w:t>
            </w:r>
          </w:p>
        </w:tc>
        <w:tc>
          <w:tcPr>
            <w:tcW w:w="1559" w:type="dxa"/>
            <w:vAlign w:val="center"/>
          </w:tcPr>
          <w:p w:rsidR="0047386C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Theory test</w:t>
            </w:r>
            <w:r w:rsidRPr="001F34B3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(50)</w:t>
            </w:r>
          </w:p>
          <w:p w:rsidR="0047386C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</w:p>
          <w:p w:rsidR="0047386C" w:rsidRPr="001F34B3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Practical Test (50)</w:t>
            </w:r>
          </w:p>
        </w:tc>
        <w:tc>
          <w:tcPr>
            <w:tcW w:w="1276" w:type="dxa"/>
            <w:vAlign w:val="center"/>
          </w:tcPr>
          <w:p w:rsidR="0047386C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Task 1 </w:t>
            </w:r>
          </w:p>
          <w:p w:rsidR="0047386C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</w:p>
          <w:p w:rsidR="0047386C" w:rsidRPr="001F34B3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Test </w:t>
            </w:r>
          </w:p>
        </w:tc>
        <w:tc>
          <w:tcPr>
            <w:tcW w:w="1424" w:type="dxa"/>
            <w:vAlign w:val="center"/>
          </w:tcPr>
          <w:p w:rsidR="0047386C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Source Based Test</w:t>
            </w:r>
          </w:p>
          <w:p w:rsidR="0047386C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</w:p>
          <w:p w:rsidR="0047386C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Formal Test</w:t>
            </w:r>
          </w:p>
        </w:tc>
        <w:tc>
          <w:tcPr>
            <w:tcW w:w="1269" w:type="dxa"/>
            <w:vAlign w:val="center"/>
          </w:tcPr>
          <w:p w:rsidR="0047386C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Source Based Formal test</w:t>
            </w:r>
          </w:p>
        </w:tc>
      </w:tr>
      <w:tr w:rsidR="0047386C" w:rsidRPr="001F34B3" w:rsidTr="002F16B4">
        <w:trPr>
          <w:trHeight w:val="1761"/>
        </w:trPr>
        <w:tc>
          <w:tcPr>
            <w:tcW w:w="715" w:type="dxa"/>
            <w:vAlign w:val="center"/>
          </w:tcPr>
          <w:p w:rsidR="0047386C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 w:rsidRPr="001F34B3">
              <w:rPr>
                <w:rFonts w:ascii="Arial Narrow" w:hAnsi="Arial Narrow"/>
                <w:sz w:val="18"/>
                <w:szCs w:val="18"/>
              </w:rPr>
              <w:t>2</w:t>
            </w:r>
          </w:p>
          <w:p w:rsidR="0047386C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</w:p>
          <w:p w:rsidR="0047386C" w:rsidRPr="001F34B3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7386C" w:rsidRPr="00973F4E" w:rsidRDefault="0047386C" w:rsidP="0047386C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11</w:t>
            </w:r>
          </w:p>
        </w:tc>
        <w:tc>
          <w:tcPr>
            <w:tcW w:w="1898" w:type="dxa"/>
            <w:vAlign w:val="center"/>
          </w:tcPr>
          <w:p w:rsidR="0047386C" w:rsidRPr="001F34B3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Exams – 2 Papers</w:t>
            </w:r>
          </w:p>
        </w:tc>
        <w:tc>
          <w:tcPr>
            <w:tcW w:w="1701" w:type="dxa"/>
            <w:vMerge/>
            <w:vAlign w:val="center"/>
          </w:tcPr>
          <w:p w:rsidR="0047386C" w:rsidRPr="001F34B3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 w:rsidR="0047386C" w:rsidRPr="007050B0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 w:rsidRPr="007050B0">
              <w:rPr>
                <w:rFonts w:ascii="Arial Narrow" w:hAnsi="Arial Narrow"/>
                <w:sz w:val="18"/>
                <w:szCs w:val="18"/>
              </w:rPr>
              <w:t xml:space="preserve">Exams </w:t>
            </w:r>
          </w:p>
          <w:p w:rsidR="0047386C" w:rsidRPr="007050B0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</w:p>
          <w:p w:rsidR="0047386C" w:rsidRPr="007050B0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 w:rsidRPr="007050B0">
              <w:rPr>
                <w:rFonts w:ascii="Arial Narrow" w:hAnsi="Arial Narrow"/>
                <w:sz w:val="18"/>
                <w:szCs w:val="18"/>
              </w:rPr>
              <w:t>Map</w:t>
            </w:r>
            <w:r w:rsidR="0082745A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7050B0">
              <w:rPr>
                <w:rFonts w:ascii="Arial Narrow" w:hAnsi="Arial Narrow"/>
                <w:sz w:val="18"/>
                <w:szCs w:val="18"/>
              </w:rPr>
              <w:t>work</w:t>
            </w:r>
          </w:p>
        </w:tc>
        <w:tc>
          <w:tcPr>
            <w:tcW w:w="1648" w:type="dxa"/>
            <w:vAlign w:val="center"/>
          </w:tcPr>
          <w:p w:rsidR="0047386C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Task </w:t>
            </w:r>
          </w:p>
          <w:p w:rsidR="0047386C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</w:p>
          <w:p w:rsidR="0047386C" w:rsidRPr="001F34B3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Exam </w:t>
            </w:r>
          </w:p>
        </w:tc>
        <w:tc>
          <w:tcPr>
            <w:tcW w:w="1418" w:type="dxa"/>
            <w:vAlign w:val="center"/>
          </w:tcPr>
          <w:p w:rsidR="0047386C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Project</w:t>
            </w:r>
          </w:p>
          <w:p w:rsidR="0047386C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</w:p>
          <w:p w:rsidR="0047386C" w:rsidRDefault="00117418" w:rsidP="0047386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Paper 1 (150)</w:t>
            </w:r>
          </w:p>
          <w:p w:rsidR="0047386C" w:rsidRPr="001F34B3" w:rsidRDefault="00117418" w:rsidP="0047386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Paper 2 (150)</w:t>
            </w:r>
          </w:p>
        </w:tc>
        <w:tc>
          <w:tcPr>
            <w:tcW w:w="1559" w:type="dxa"/>
            <w:vAlign w:val="center"/>
          </w:tcPr>
          <w:p w:rsidR="0047386C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Exam Theory (120)</w:t>
            </w:r>
          </w:p>
          <w:p w:rsidR="0047386C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</w:p>
          <w:p w:rsidR="0047386C" w:rsidRPr="001F34B3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Exam Practical (120)</w:t>
            </w:r>
          </w:p>
        </w:tc>
        <w:tc>
          <w:tcPr>
            <w:tcW w:w="1276" w:type="dxa"/>
            <w:vAlign w:val="center"/>
          </w:tcPr>
          <w:p w:rsidR="0047386C" w:rsidRPr="001F34B3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Exam </w:t>
            </w:r>
          </w:p>
        </w:tc>
        <w:tc>
          <w:tcPr>
            <w:tcW w:w="1424" w:type="dxa"/>
            <w:vAlign w:val="center"/>
          </w:tcPr>
          <w:p w:rsidR="0047386C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Formal Assignment</w:t>
            </w:r>
          </w:p>
          <w:p w:rsidR="0047386C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</w:p>
          <w:p w:rsidR="0047386C" w:rsidRPr="001F34B3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Formal Test</w:t>
            </w:r>
          </w:p>
        </w:tc>
        <w:tc>
          <w:tcPr>
            <w:tcW w:w="1269" w:type="dxa"/>
            <w:vAlign w:val="center"/>
          </w:tcPr>
          <w:p w:rsidR="0047386C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Formal Test</w:t>
            </w:r>
          </w:p>
        </w:tc>
      </w:tr>
      <w:tr w:rsidR="0047386C" w:rsidRPr="001F34B3" w:rsidTr="002F16B4">
        <w:trPr>
          <w:trHeight w:val="1828"/>
        </w:trPr>
        <w:tc>
          <w:tcPr>
            <w:tcW w:w="715" w:type="dxa"/>
            <w:vAlign w:val="center"/>
          </w:tcPr>
          <w:p w:rsidR="0047386C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 w:rsidRPr="001F34B3">
              <w:rPr>
                <w:rFonts w:ascii="Arial Narrow" w:hAnsi="Arial Narrow"/>
                <w:sz w:val="18"/>
                <w:szCs w:val="18"/>
              </w:rPr>
              <w:t>3</w:t>
            </w:r>
          </w:p>
          <w:p w:rsidR="0047386C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</w:p>
          <w:p w:rsidR="0047386C" w:rsidRPr="001F34B3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7386C" w:rsidRPr="00973F4E" w:rsidRDefault="0047386C" w:rsidP="0047386C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11</w:t>
            </w:r>
          </w:p>
        </w:tc>
        <w:tc>
          <w:tcPr>
            <w:tcW w:w="1898" w:type="dxa"/>
            <w:vAlign w:val="center"/>
          </w:tcPr>
          <w:p w:rsidR="0047386C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Experiment</w:t>
            </w:r>
          </w:p>
          <w:p w:rsidR="0047386C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</w:p>
          <w:p w:rsidR="0047386C" w:rsidRPr="001F34B3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Class</w:t>
            </w:r>
          </w:p>
        </w:tc>
        <w:tc>
          <w:tcPr>
            <w:tcW w:w="1701" w:type="dxa"/>
            <w:vMerge/>
            <w:vAlign w:val="center"/>
          </w:tcPr>
          <w:p w:rsidR="0047386C" w:rsidRPr="001F34B3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 w:rsidR="0047386C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Test</w:t>
            </w:r>
          </w:p>
        </w:tc>
        <w:tc>
          <w:tcPr>
            <w:tcW w:w="1648" w:type="dxa"/>
            <w:vAlign w:val="center"/>
          </w:tcPr>
          <w:p w:rsidR="0047386C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Task</w:t>
            </w:r>
          </w:p>
          <w:p w:rsidR="0047386C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</w:p>
          <w:p w:rsidR="0047386C" w:rsidRPr="001F34B3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Test</w:t>
            </w:r>
          </w:p>
        </w:tc>
        <w:tc>
          <w:tcPr>
            <w:tcW w:w="1418" w:type="dxa"/>
            <w:vAlign w:val="center"/>
          </w:tcPr>
          <w:p w:rsidR="0047386C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Case Study</w:t>
            </w:r>
            <w:r>
              <w:rPr>
                <w:rFonts w:ascii="Arial Narrow" w:hAnsi="Arial Narrow"/>
                <w:sz w:val="18"/>
                <w:szCs w:val="18"/>
              </w:rPr>
              <w:br/>
              <w:t xml:space="preserve">  </w:t>
            </w:r>
          </w:p>
          <w:p w:rsidR="0047386C" w:rsidRPr="001F34B3" w:rsidRDefault="00117418" w:rsidP="0047386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Controlled </w:t>
            </w:r>
            <w:r w:rsidR="0047386C">
              <w:rPr>
                <w:rFonts w:ascii="Arial Narrow" w:hAnsi="Arial Narrow"/>
                <w:sz w:val="18"/>
                <w:szCs w:val="18"/>
              </w:rPr>
              <w:t xml:space="preserve">Test </w:t>
            </w:r>
          </w:p>
        </w:tc>
        <w:tc>
          <w:tcPr>
            <w:tcW w:w="1559" w:type="dxa"/>
            <w:vAlign w:val="center"/>
          </w:tcPr>
          <w:p w:rsidR="0047386C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Practical Test (50)</w:t>
            </w:r>
          </w:p>
          <w:p w:rsidR="0047386C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</w:p>
          <w:p w:rsidR="0047386C" w:rsidRPr="001F34B3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Theory Test (50)</w:t>
            </w:r>
          </w:p>
        </w:tc>
        <w:tc>
          <w:tcPr>
            <w:tcW w:w="1276" w:type="dxa"/>
            <w:vAlign w:val="center"/>
          </w:tcPr>
          <w:p w:rsidR="0047386C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PAT </w:t>
            </w:r>
          </w:p>
          <w:p w:rsidR="0047386C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</w:p>
          <w:p w:rsidR="0047386C" w:rsidRPr="001F34B3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Test</w:t>
            </w:r>
          </w:p>
        </w:tc>
        <w:tc>
          <w:tcPr>
            <w:tcW w:w="1424" w:type="dxa"/>
            <w:vAlign w:val="center"/>
          </w:tcPr>
          <w:p w:rsidR="0047386C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Research</w:t>
            </w:r>
          </w:p>
          <w:p w:rsidR="0047386C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</w:p>
          <w:p w:rsidR="0047386C" w:rsidRPr="001F34B3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Formal Test</w:t>
            </w:r>
          </w:p>
        </w:tc>
        <w:tc>
          <w:tcPr>
            <w:tcW w:w="1269" w:type="dxa"/>
            <w:vAlign w:val="center"/>
          </w:tcPr>
          <w:p w:rsidR="0047386C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Project</w:t>
            </w:r>
          </w:p>
          <w:p w:rsidR="0047386C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</w:p>
          <w:p w:rsidR="0047386C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Formal Test</w:t>
            </w:r>
          </w:p>
        </w:tc>
      </w:tr>
      <w:tr w:rsidR="0047386C" w:rsidRPr="001F34B3" w:rsidTr="002F16B4">
        <w:trPr>
          <w:trHeight w:val="1845"/>
        </w:trPr>
        <w:tc>
          <w:tcPr>
            <w:tcW w:w="715" w:type="dxa"/>
            <w:vAlign w:val="center"/>
          </w:tcPr>
          <w:p w:rsidR="0047386C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 w:rsidRPr="001F34B3">
              <w:rPr>
                <w:rFonts w:ascii="Arial Narrow" w:hAnsi="Arial Narrow"/>
                <w:sz w:val="18"/>
                <w:szCs w:val="18"/>
              </w:rPr>
              <w:t>4</w:t>
            </w:r>
          </w:p>
          <w:p w:rsidR="0047386C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</w:p>
          <w:p w:rsidR="0047386C" w:rsidRPr="001F34B3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</w:p>
          <w:p w:rsidR="0047386C" w:rsidRPr="001F34B3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7386C" w:rsidRPr="00973F4E" w:rsidRDefault="0047386C" w:rsidP="0047386C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11</w:t>
            </w:r>
          </w:p>
        </w:tc>
        <w:tc>
          <w:tcPr>
            <w:tcW w:w="1898" w:type="dxa"/>
            <w:vAlign w:val="center"/>
          </w:tcPr>
          <w:p w:rsidR="0047386C" w:rsidRPr="001F34B3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Exams – 2 Papers</w:t>
            </w:r>
          </w:p>
        </w:tc>
        <w:tc>
          <w:tcPr>
            <w:tcW w:w="1701" w:type="dxa"/>
            <w:vMerge/>
            <w:vAlign w:val="center"/>
          </w:tcPr>
          <w:p w:rsidR="0047386C" w:rsidRPr="001F34B3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 w:rsidR="0047386C" w:rsidRPr="00AC61E9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End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Of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Year </w:t>
            </w:r>
            <w:r w:rsidRPr="00AC61E9">
              <w:rPr>
                <w:rFonts w:ascii="Arial Narrow" w:hAnsi="Arial Narrow"/>
                <w:sz w:val="18"/>
                <w:szCs w:val="18"/>
              </w:rPr>
              <w:t>Exams</w:t>
            </w:r>
          </w:p>
          <w:p w:rsidR="0047386C" w:rsidRPr="00AC61E9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</w:p>
          <w:p w:rsidR="0047386C" w:rsidRPr="00AC61E9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 w:rsidRPr="00AC61E9">
              <w:rPr>
                <w:rFonts w:ascii="Arial Narrow" w:hAnsi="Arial Narrow"/>
                <w:sz w:val="18"/>
                <w:szCs w:val="18"/>
              </w:rPr>
              <w:t xml:space="preserve">Theory </w:t>
            </w:r>
          </w:p>
          <w:p w:rsidR="0047386C" w:rsidRPr="00AC61E9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</w:p>
          <w:p w:rsidR="0047386C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 w:rsidRPr="00AC61E9">
              <w:rPr>
                <w:rFonts w:ascii="Arial Narrow" w:hAnsi="Arial Narrow"/>
                <w:sz w:val="18"/>
                <w:szCs w:val="18"/>
              </w:rPr>
              <w:t>Map</w:t>
            </w:r>
            <w:r w:rsidR="0082745A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C61E9">
              <w:rPr>
                <w:rFonts w:ascii="Arial Narrow" w:hAnsi="Arial Narrow"/>
                <w:sz w:val="18"/>
                <w:szCs w:val="18"/>
              </w:rPr>
              <w:t>work</w:t>
            </w:r>
          </w:p>
        </w:tc>
        <w:tc>
          <w:tcPr>
            <w:tcW w:w="1648" w:type="dxa"/>
            <w:vAlign w:val="center"/>
          </w:tcPr>
          <w:p w:rsidR="0047386C" w:rsidRPr="001F34B3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End Of Year Exam</w:t>
            </w:r>
          </w:p>
        </w:tc>
        <w:tc>
          <w:tcPr>
            <w:tcW w:w="1418" w:type="dxa"/>
            <w:vAlign w:val="center"/>
          </w:tcPr>
          <w:p w:rsidR="00117418" w:rsidRDefault="00117418" w:rsidP="0011741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Paper 1 (150)</w:t>
            </w:r>
          </w:p>
          <w:p w:rsidR="0047386C" w:rsidRPr="001F34B3" w:rsidRDefault="00117418" w:rsidP="0047386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Paper 2 (150)</w:t>
            </w:r>
          </w:p>
        </w:tc>
        <w:tc>
          <w:tcPr>
            <w:tcW w:w="1559" w:type="dxa"/>
            <w:vAlign w:val="center"/>
          </w:tcPr>
          <w:p w:rsidR="0047386C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Exam Theory </w:t>
            </w:r>
            <w:r>
              <w:rPr>
                <w:rFonts w:ascii="Arial Narrow" w:hAnsi="Arial Narrow"/>
                <w:sz w:val="18"/>
                <w:szCs w:val="18"/>
              </w:rPr>
              <w:t>(15</w:t>
            </w:r>
            <w:r>
              <w:rPr>
                <w:rFonts w:ascii="Arial Narrow" w:hAnsi="Arial Narrow"/>
                <w:sz w:val="18"/>
                <w:szCs w:val="18"/>
              </w:rPr>
              <w:t>0)</w:t>
            </w:r>
          </w:p>
          <w:p w:rsidR="0047386C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</w:p>
          <w:p w:rsidR="0047386C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Exam Practical (15</w:t>
            </w:r>
            <w:r>
              <w:rPr>
                <w:rFonts w:ascii="Arial Narrow" w:hAnsi="Arial Narrow"/>
                <w:sz w:val="18"/>
                <w:szCs w:val="18"/>
              </w:rPr>
              <w:t>0)</w:t>
            </w:r>
          </w:p>
          <w:p w:rsidR="0047386C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</w:p>
          <w:p w:rsidR="0047386C" w:rsidRPr="001F34B3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PAT </w:t>
            </w:r>
          </w:p>
        </w:tc>
        <w:tc>
          <w:tcPr>
            <w:tcW w:w="1276" w:type="dxa"/>
            <w:vAlign w:val="center"/>
          </w:tcPr>
          <w:p w:rsidR="0047386C" w:rsidRPr="001F34B3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End Of Year Exam</w:t>
            </w:r>
          </w:p>
        </w:tc>
        <w:tc>
          <w:tcPr>
            <w:tcW w:w="1424" w:type="dxa"/>
            <w:vAlign w:val="center"/>
          </w:tcPr>
          <w:p w:rsidR="0047386C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End of year Exam</w:t>
            </w:r>
          </w:p>
          <w:p w:rsidR="0047386C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</w:p>
          <w:p w:rsidR="0047386C" w:rsidRPr="001F34B3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 Papers</w:t>
            </w:r>
          </w:p>
        </w:tc>
        <w:tc>
          <w:tcPr>
            <w:tcW w:w="1269" w:type="dxa"/>
            <w:vAlign w:val="center"/>
          </w:tcPr>
          <w:p w:rsidR="0047386C" w:rsidRDefault="0047386C" w:rsidP="0047386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Exams – 2 Papers</w:t>
            </w:r>
          </w:p>
        </w:tc>
      </w:tr>
    </w:tbl>
    <w:p w:rsidR="00791521" w:rsidRDefault="0082745A"/>
    <w:sectPr w:rsidR="00791521" w:rsidSect="004B59D8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B2"/>
    <w:rsid w:val="000B300A"/>
    <w:rsid w:val="000D35B2"/>
    <w:rsid w:val="00117418"/>
    <w:rsid w:val="002F16B4"/>
    <w:rsid w:val="00302FEE"/>
    <w:rsid w:val="004466D7"/>
    <w:rsid w:val="0047386C"/>
    <w:rsid w:val="004B59D8"/>
    <w:rsid w:val="0056690E"/>
    <w:rsid w:val="00594BE2"/>
    <w:rsid w:val="006E63BF"/>
    <w:rsid w:val="007050B0"/>
    <w:rsid w:val="00751E6B"/>
    <w:rsid w:val="00771857"/>
    <w:rsid w:val="0082745A"/>
    <w:rsid w:val="008F633F"/>
    <w:rsid w:val="00935851"/>
    <w:rsid w:val="0096408B"/>
    <w:rsid w:val="009E725E"/>
    <w:rsid w:val="00A1218B"/>
    <w:rsid w:val="00A47A5D"/>
    <w:rsid w:val="00A54394"/>
    <w:rsid w:val="00A57DD7"/>
    <w:rsid w:val="00AC61E9"/>
    <w:rsid w:val="00B30733"/>
    <w:rsid w:val="00B70454"/>
    <w:rsid w:val="00C666FF"/>
    <w:rsid w:val="00CE097E"/>
    <w:rsid w:val="00D50494"/>
    <w:rsid w:val="00D63CFD"/>
    <w:rsid w:val="00D83BAB"/>
    <w:rsid w:val="00DD2F98"/>
    <w:rsid w:val="00E8220E"/>
    <w:rsid w:val="00EF2293"/>
    <w:rsid w:val="00F7635B"/>
    <w:rsid w:val="00FF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3648F"/>
  <w15:docId w15:val="{AA4954D3-9D02-4B23-8455-5DD5F238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5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35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6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6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LADYLIZ</dc:creator>
  <cp:lastModifiedBy>Sarah</cp:lastModifiedBy>
  <cp:revision>5</cp:revision>
  <cp:lastPrinted>2023-01-26T18:00:00Z</cp:lastPrinted>
  <dcterms:created xsi:type="dcterms:W3CDTF">2022-11-08T17:02:00Z</dcterms:created>
  <dcterms:modified xsi:type="dcterms:W3CDTF">2023-01-26T18:00:00Z</dcterms:modified>
</cp:coreProperties>
</file>